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16" w:rsidRDefault="00721316" w:rsidP="00721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Экзаменационные вопросы </w:t>
      </w:r>
    </w:p>
    <w:p w:rsidR="00721316" w:rsidRPr="00721316" w:rsidRDefault="00721316" w:rsidP="00721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МДК 02.03. ТЕОРЕТИЧЕСКИЕ И МЕТОДИЧЕСКИЕ ОСНОВЫ </w:t>
      </w:r>
    </w:p>
    <w:p w:rsidR="00721316" w:rsidRPr="00721316" w:rsidRDefault="00721316" w:rsidP="00721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ПРОДУКТИВНЫХ ВИДОВ ДЕЯТЕЛЬНОСТИ </w:t>
      </w:r>
    </w:p>
    <w:p w:rsidR="00721316" w:rsidRPr="00721316" w:rsidRDefault="00721316" w:rsidP="00721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 ДОШКОЛЬНОГО ВОЗРАСТА</w:t>
      </w:r>
    </w:p>
    <w:p w:rsidR="00C65021" w:rsidRDefault="00B778BD" w:rsidP="00721316">
      <w:pPr>
        <w:tabs>
          <w:tab w:val="left" w:pos="463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1F2D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</w:t>
      </w:r>
      <w:r w:rsidR="00C6502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ля студентов 5 курса ОЗО</w:t>
      </w:r>
    </w:p>
    <w:p w:rsidR="00C65021" w:rsidRDefault="00C65021" w:rsidP="00721316">
      <w:pPr>
        <w:tabs>
          <w:tab w:val="left" w:pos="463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Специальность 44.02.01 Дошкольное образование</w:t>
      </w:r>
    </w:p>
    <w:p w:rsidR="00B778BD" w:rsidRPr="00721316" w:rsidRDefault="00B778BD" w:rsidP="00721316">
      <w:pPr>
        <w:tabs>
          <w:tab w:val="left" w:pos="463"/>
          <w:tab w:val="center" w:pos="4677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составил преподаватель Клепчинова Л.С.</w:t>
      </w:r>
    </w:p>
    <w:p w:rsidR="00721316" w:rsidRDefault="00721316" w:rsidP="0072131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236A" w:rsidRPr="0043236A" w:rsidRDefault="0043236A" w:rsidP="004323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323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Теоре</w:t>
      </w:r>
      <w:r w:rsidRPr="007213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тические вопросы </w:t>
      </w:r>
    </w:p>
    <w:p w:rsidR="0043236A" w:rsidRPr="0043236A" w:rsidRDefault="0043236A" w:rsidP="0043236A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43236A" w:rsidRPr="0043236A" w:rsidRDefault="0043236A" w:rsidP="0043236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6A">
        <w:rPr>
          <w:rFonts w:ascii="Times New Roman" w:eastAsia="Calibri" w:hAnsi="Times New Roman" w:cs="Times New Roman"/>
          <w:sz w:val="28"/>
          <w:szCs w:val="28"/>
        </w:rPr>
        <w:t xml:space="preserve">Значение продуктивных видов деятельности для всестороннего развития и подготовки к школе  детей дошкольного возраста. </w:t>
      </w:r>
    </w:p>
    <w:p w:rsidR="00947E3A" w:rsidRDefault="00980203" w:rsidP="009802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203">
        <w:rPr>
          <w:rFonts w:ascii="Times New Roman" w:eastAsia="Calibri" w:hAnsi="Times New Roman" w:cs="Times New Roman"/>
          <w:sz w:val="28"/>
          <w:szCs w:val="28"/>
        </w:rPr>
        <w:t xml:space="preserve">Программа обучения продуктивной деятельности. </w:t>
      </w:r>
      <w:r w:rsidR="00947E3A">
        <w:rPr>
          <w:rFonts w:ascii="Times New Roman" w:eastAsia="Calibri" w:hAnsi="Times New Roman" w:cs="Times New Roman"/>
          <w:sz w:val="28"/>
          <w:szCs w:val="28"/>
        </w:rPr>
        <w:t>Принципы построения программы.</w:t>
      </w:r>
    </w:p>
    <w:p w:rsidR="00947E3A" w:rsidRPr="00947E3A" w:rsidRDefault="00980203" w:rsidP="00947E3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203">
        <w:rPr>
          <w:rFonts w:ascii="Times New Roman" w:eastAsia="Calibri" w:hAnsi="Times New Roman" w:cs="Times New Roman"/>
          <w:sz w:val="28"/>
          <w:szCs w:val="28"/>
        </w:rPr>
        <w:t>Знания, умения и навыки, необходимые для изображения предмета, для передачи сюжета, в декоративной деятельности, по технике рисования, лепки, аппликации.</w:t>
      </w:r>
    </w:p>
    <w:p w:rsidR="0043236A" w:rsidRPr="00947E3A" w:rsidRDefault="0043236A" w:rsidP="00947E3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6A">
        <w:rPr>
          <w:rFonts w:ascii="Times New Roman" w:eastAsia="Calibri" w:hAnsi="Times New Roman" w:cs="Times New Roman"/>
          <w:sz w:val="28"/>
          <w:szCs w:val="28"/>
        </w:rPr>
        <w:t>Методы и приёмы обучения дошкольников продуктивным видам деятельности.</w:t>
      </w:r>
    </w:p>
    <w:p w:rsidR="008474CC" w:rsidRPr="0043236A" w:rsidRDefault="008474CC" w:rsidP="008474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6A">
        <w:rPr>
          <w:rFonts w:ascii="Times New Roman" w:eastAsia="Calibri" w:hAnsi="Times New Roman" w:cs="Times New Roman"/>
          <w:sz w:val="28"/>
          <w:szCs w:val="28"/>
        </w:rPr>
        <w:t xml:space="preserve">Организация и проведение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ООД </w:t>
      </w:r>
      <w:r w:rsidRPr="0043236A">
        <w:rPr>
          <w:rFonts w:ascii="Times New Roman" w:eastAsia="Calibri" w:hAnsi="Times New Roman" w:cs="Times New Roman"/>
          <w:sz w:val="28"/>
          <w:szCs w:val="28"/>
        </w:rPr>
        <w:t xml:space="preserve">по продуктивным видам деятельности в детском саду. </w:t>
      </w:r>
    </w:p>
    <w:p w:rsidR="0043236A" w:rsidRPr="0043236A" w:rsidRDefault="008474CC" w:rsidP="0043236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6A">
        <w:rPr>
          <w:rFonts w:ascii="Times New Roman" w:eastAsia="Calibri" w:hAnsi="Times New Roman" w:cs="Times New Roman"/>
          <w:sz w:val="28"/>
          <w:szCs w:val="28"/>
        </w:rPr>
        <w:t xml:space="preserve">Планирование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продуктивной</w:t>
      </w:r>
      <w:r w:rsidRPr="004323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236A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bookmarkStart w:id="0" w:name="_GoBack"/>
      <w:bookmarkEnd w:id="0"/>
      <w:r w:rsidR="0043236A" w:rsidRPr="0043236A">
        <w:rPr>
          <w:rFonts w:ascii="Times New Roman" w:eastAsia="Calibri" w:hAnsi="Times New Roman" w:cs="Times New Roman"/>
          <w:sz w:val="28"/>
          <w:szCs w:val="28"/>
        </w:rPr>
        <w:t xml:space="preserve">. Общие принципы планирования.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236A" w:rsidRPr="0043236A" w:rsidRDefault="0043236A" w:rsidP="0043236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6A">
        <w:rPr>
          <w:rFonts w:ascii="Times New Roman" w:eastAsia="Calibri" w:hAnsi="Times New Roman" w:cs="Times New Roman"/>
          <w:sz w:val="28"/>
          <w:szCs w:val="28"/>
        </w:rPr>
        <w:t>Рисование как вид продуктивной деятельности детей дошкольного возраста. Виды рисования. Основные задачи</w:t>
      </w:r>
      <w:r w:rsidR="00851AD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3236A">
        <w:rPr>
          <w:rFonts w:ascii="Times New Roman" w:eastAsia="Calibri" w:hAnsi="Times New Roman" w:cs="Times New Roman"/>
          <w:sz w:val="28"/>
          <w:szCs w:val="28"/>
        </w:rPr>
        <w:t xml:space="preserve">методы и приёмы обучения рисованию в разных возрастных группах. </w:t>
      </w:r>
    </w:p>
    <w:p w:rsidR="0043236A" w:rsidRPr="0043236A" w:rsidRDefault="0043236A" w:rsidP="0043236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6A">
        <w:rPr>
          <w:rFonts w:ascii="Times New Roman" w:eastAsia="Calibri" w:hAnsi="Times New Roman" w:cs="Times New Roman"/>
          <w:sz w:val="28"/>
          <w:szCs w:val="28"/>
        </w:rPr>
        <w:t>Основные задачи, методы и приё</w:t>
      </w:r>
      <w:r w:rsidR="00980203">
        <w:rPr>
          <w:rFonts w:ascii="Times New Roman" w:eastAsia="Calibri" w:hAnsi="Times New Roman" w:cs="Times New Roman"/>
          <w:sz w:val="28"/>
          <w:szCs w:val="28"/>
        </w:rPr>
        <w:t>мы обучения рисованию в</w:t>
      </w:r>
      <w:r w:rsidRPr="0043236A">
        <w:rPr>
          <w:rFonts w:ascii="Times New Roman" w:eastAsia="Calibri" w:hAnsi="Times New Roman" w:cs="Times New Roman"/>
          <w:sz w:val="28"/>
          <w:szCs w:val="28"/>
        </w:rPr>
        <w:t xml:space="preserve"> младшей группе. </w:t>
      </w:r>
    </w:p>
    <w:p w:rsidR="0043236A" w:rsidRPr="0043236A" w:rsidRDefault="0043236A" w:rsidP="0043236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6A">
        <w:rPr>
          <w:rFonts w:ascii="Times New Roman" w:eastAsia="Calibri" w:hAnsi="Times New Roman" w:cs="Times New Roman"/>
          <w:sz w:val="28"/>
          <w:szCs w:val="28"/>
        </w:rPr>
        <w:t xml:space="preserve">Основные задачи, методы и приёмы обучения рисованию в средней группе. </w:t>
      </w:r>
    </w:p>
    <w:p w:rsidR="0043236A" w:rsidRPr="0043236A" w:rsidRDefault="0043236A" w:rsidP="0043236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6A">
        <w:rPr>
          <w:rFonts w:ascii="Times New Roman" w:eastAsia="Calibri" w:hAnsi="Times New Roman" w:cs="Times New Roman"/>
          <w:sz w:val="28"/>
          <w:szCs w:val="28"/>
        </w:rPr>
        <w:t xml:space="preserve">Основные задачи, методы и приёмы обучения рисованию в старшей группе. </w:t>
      </w:r>
    </w:p>
    <w:p w:rsidR="0043236A" w:rsidRPr="0043236A" w:rsidRDefault="0043236A" w:rsidP="0043236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6A">
        <w:rPr>
          <w:rFonts w:ascii="Times New Roman" w:eastAsia="Calibri" w:hAnsi="Times New Roman" w:cs="Times New Roman"/>
          <w:sz w:val="28"/>
          <w:szCs w:val="28"/>
        </w:rPr>
        <w:t xml:space="preserve">Основные задачи, методы и приёмы обучения рисованию в  подготовительной к школе группе. </w:t>
      </w:r>
    </w:p>
    <w:p w:rsidR="0043236A" w:rsidRPr="0043236A" w:rsidRDefault="0043236A" w:rsidP="0043236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6A">
        <w:rPr>
          <w:rFonts w:ascii="Times New Roman" w:eastAsia="Calibri" w:hAnsi="Times New Roman" w:cs="Times New Roman"/>
          <w:sz w:val="28"/>
          <w:szCs w:val="28"/>
        </w:rPr>
        <w:t xml:space="preserve">Аппликация как вид продуктивной деятельности детей дошкольного возраста. Виды аппликации. Основные задачи, методы и приёмы обучения аппликации детей разных возрастных групп. </w:t>
      </w:r>
    </w:p>
    <w:p w:rsidR="0043236A" w:rsidRPr="0043236A" w:rsidRDefault="0043236A" w:rsidP="0043236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6A">
        <w:rPr>
          <w:rFonts w:ascii="Times New Roman" w:eastAsia="Calibri" w:hAnsi="Times New Roman" w:cs="Times New Roman"/>
          <w:sz w:val="28"/>
          <w:szCs w:val="28"/>
        </w:rPr>
        <w:t>Основные задачи, методы</w:t>
      </w:r>
      <w:r w:rsidR="00980203">
        <w:rPr>
          <w:rFonts w:ascii="Times New Roman" w:eastAsia="Calibri" w:hAnsi="Times New Roman" w:cs="Times New Roman"/>
          <w:sz w:val="28"/>
          <w:szCs w:val="28"/>
        </w:rPr>
        <w:t xml:space="preserve"> и приёмы обучения аппликации в</w:t>
      </w:r>
      <w:r w:rsidRPr="0043236A">
        <w:rPr>
          <w:rFonts w:ascii="Times New Roman" w:eastAsia="Calibri" w:hAnsi="Times New Roman" w:cs="Times New Roman"/>
          <w:sz w:val="28"/>
          <w:szCs w:val="28"/>
        </w:rPr>
        <w:t xml:space="preserve"> младшей группе. </w:t>
      </w:r>
    </w:p>
    <w:p w:rsidR="0043236A" w:rsidRPr="0043236A" w:rsidRDefault="0043236A" w:rsidP="0043236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6A">
        <w:rPr>
          <w:rFonts w:ascii="Times New Roman" w:eastAsia="Calibri" w:hAnsi="Times New Roman" w:cs="Times New Roman"/>
          <w:sz w:val="28"/>
          <w:szCs w:val="28"/>
        </w:rPr>
        <w:t xml:space="preserve">Основные задачи, методы и приёмы обучения аппликации в  средней группе. </w:t>
      </w:r>
    </w:p>
    <w:p w:rsidR="0043236A" w:rsidRPr="0043236A" w:rsidRDefault="0043236A" w:rsidP="0043236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6A">
        <w:rPr>
          <w:rFonts w:ascii="Times New Roman" w:eastAsia="Calibri" w:hAnsi="Times New Roman" w:cs="Times New Roman"/>
          <w:sz w:val="28"/>
          <w:szCs w:val="28"/>
        </w:rPr>
        <w:t xml:space="preserve">Основные задачи, методы и приёмы обучения аппликации в старшей группе. </w:t>
      </w:r>
    </w:p>
    <w:p w:rsidR="0043236A" w:rsidRPr="0043236A" w:rsidRDefault="0043236A" w:rsidP="0043236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6A">
        <w:rPr>
          <w:rFonts w:ascii="Times New Roman" w:eastAsia="Calibri" w:hAnsi="Times New Roman" w:cs="Times New Roman"/>
          <w:sz w:val="28"/>
          <w:szCs w:val="28"/>
        </w:rPr>
        <w:t xml:space="preserve">Основные задачи, методы и приёмы обучения аппликации в  подготовительной к школе группе. </w:t>
      </w:r>
    </w:p>
    <w:p w:rsidR="0043236A" w:rsidRPr="0043236A" w:rsidRDefault="0043236A" w:rsidP="0043236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6A">
        <w:rPr>
          <w:rFonts w:ascii="Times New Roman" w:eastAsia="Calibri" w:hAnsi="Times New Roman" w:cs="Times New Roman"/>
          <w:sz w:val="28"/>
          <w:szCs w:val="28"/>
        </w:rPr>
        <w:t xml:space="preserve">Лепка как вид продуктивной деятельности детей дошкольного возраста. Виды лепки.  Основные задачи, методы и приёмы обучения лепке в разных возрастных группах. </w:t>
      </w:r>
    </w:p>
    <w:p w:rsidR="0043236A" w:rsidRPr="0043236A" w:rsidRDefault="0043236A" w:rsidP="0043236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6A">
        <w:rPr>
          <w:rFonts w:ascii="Times New Roman" w:eastAsia="Calibri" w:hAnsi="Times New Roman" w:cs="Times New Roman"/>
          <w:sz w:val="28"/>
          <w:szCs w:val="28"/>
        </w:rPr>
        <w:t xml:space="preserve">Основные задачи, методы и приёмы обучения лепке в </w:t>
      </w:r>
      <w:r w:rsidR="00980203">
        <w:rPr>
          <w:rFonts w:ascii="Times New Roman" w:eastAsia="Calibri" w:hAnsi="Times New Roman" w:cs="Times New Roman"/>
          <w:sz w:val="28"/>
          <w:szCs w:val="28"/>
        </w:rPr>
        <w:t>младшей группе</w:t>
      </w:r>
      <w:r w:rsidRPr="0043236A">
        <w:rPr>
          <w:rFonts w:ascii="Times New Roman" w:eastAsia="Calibri" w:hAnsi="Times New Roman" w:cs="Times New Roman"/>
          <w:sz w:val="28"/>
          <w:szCs w:val="28"/>
        </w:rPr>
        <w:t xml:space="preserve">.    </w:t>
      </w:r>
    </w:p>
    <w:p w:rsidR="0043236A" w:rsidRPr="0043236A" w:rsidRDefault="0043236A" w:rsidP="0043236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6A">
        <w:rPr>
          <w:rFonts w:ascii="Times New Roman" w:eastAsia="Calibri" w:hAnsi="Times New Roman" w:cs="Times New Roman"/>
          <w:sz w:val="28"/>
          <w:szCs w:val="28"/>
        </w:rPr>
        <w:t xml:space="preserve">Основные задачи, методы и приёмы обучения лепке в  средней группе.  </w:t>
      </w:r>
    </w:p>
    <w:p w:rsidR="0043236A" w:rsidRPr="0043236A" w:rsidRDefault="0043236A" w:rsidP="0043236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6A">
        <w:rPr>
          <w:rFonts w:ascii="Times New Roman" w:eastAsia="Calibri" w:hAnsi="Times New Roman" w:cs="Times New Roman"/>
          <w:sz w:val="28"/>
          <w:szCs w:val="28"/>
        </w:rPr>
        <w:t xml:space="preserve">Основные задачи, методы и приёмы обучения лепке в старшей группе.  </w:t>
      </w:r>
    </w:p>
    <w:p w:rsidR="0043236A" w:rsidRPr="0043236A" w:rsidRDefault="0043236A" w:rsidP="0043236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6A">
        <w:rPr>
          <w:rFonts w:ascii="Times New Roman" w:eastAsia="Calibri" w:hAnsi="Times New Roman" w:cs="Times New Roman"/>
          <w:sz w:val="28"/>
          <w:szCs w:val="28"/>
        </w:rPr>
        <w:t xml:space="preserve">Основные задачи, методы и приёмы обучения лепке в подготовительной к школе группе.  </w:t>
      </w:r>
    </w:p>
    <w:p w:rsidR="0043236A" w:rsidRPr="0043236A" w:rsidRDefault="0043236A" w:rsidP="0043236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6A">
        <w:rPr>
          <w:rFonts w:ascii="Times New Roman" w:eastAsia="Calibri" w:hAnsi="Times New Roman" w:cs="Times New Roman"/>
          <w:sz w:val="28"/>
          <w:szCs w:val="28"/>
        </w:rPr>
        <w:t>Конструирование в детском саду и его роль в развитии детей. Виды конструирования и конструктивного материала.</w:t>
      </w:r>
    </w:p>
    <w:p w:rsidR="0043236A" w:rsidRPr="0043236A" w:rsidRDefault="0043236A" w:rsidP="0043236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6A">
        <w:rPr>
          <w:rFonts w:ascii="Times New Roman" w:eastAsia="Calibri" w:hAnsi="Times New Roman" w:cs="Times New Roman"/>
          <w:sz w:val="28"/>
          <w:szCs w:val="28"/>
        </w:rPr>
        <w:lastRenderedPageBreak/>
        <w:t>Конструирование в разных возрастных группах. Основные задачи, методы и приёмы обучения.</w:t>
      </w:r>
    </w:p>
    <w:p w:rsidR="0043236A" w:rsidRDefault="0043236A" w:rsidP="00721316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6A">
        <w:rPr>
          <w:rFonts w:ascii="Times New Roman" w:eastAsia="Calibri" w:hAnsi="Times New Roman" w:cs="Times New Roman"/>
          <w:sz w:val="28"/>
          <w:szCs w:val="28"/>
        </w:rPr>
        <w:t xml:space="preserve">Содержание и руководство самостоятельной продуктивной деятельностью дошкольников. </w:t>
      </w:r>
    </w:p>
    <w:p w:rsidR="00947E3A" w:rsidRPr="0043236A" w:rsidRDefault="00947E3A" w:rsidP="00721316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6A">
        <w:rPr>
          <w:rFonts w:ascii="Times New Roman" w:eastAsia="Calibri" w:hAnsi="Times New Roman" w:cs="Times New Roman"/>
          <w:sz w:val="28"/>
          <w:szCs w:val="28"/>
        </w:rPr>
        <w:t xml:space="preserve">Использование нетрадиционных способов изображения в продуктивной деятельности детей дошкольного возраста.  </w:t>
      </w:r>
    </w:p>
    <w:p w:rsidR="0043236A" w:rsidRPr="0043236A" w:rsidRDefault="0043236A" w:rsidP="0043236A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1316" w:rsidRPr="00721316" w:rsidRDefault="00721316" w:rsidP="00721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213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Практические задания </w:t>
      </w:r>
    </w:p>
    <w:p w:rsidR="00721316" w:rsidRPr="00721316" w:rsidRDefault="00721316" w:rsidP="00721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721316" w:rsidRPr="00721316" w:rsidRDefault="00721316" w:rsidP="00721316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Показать и прокомментировать технику рисования вертикальных, горизонтальных линий, приёмы закрашивания разными изобразительными материалами (бумага, карандаши, краски).</w:t>
      </w:r>
    </w:p>
    <w:p w:rsidR="00721316" w:rsidRPr="00721316" w:rsidRDefault="00721316" w:rsidP="00721316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Показать и прокомментировать способы рисования лиственных и хвойных деревьев в разных возрастных группах. (Материалы </w:t>
      </w:r>
      <w:r w:rsidR="00851AD0" w:rsidRPr="00721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портфолио</w:t>
      </w:r>
      <w:r w:rsidRPr="00721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721316" w:rsidRPr="00721316" w:rsidRDefault="00721316" w:rsidP="00721316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Показать и прокомментировать способы рисования птиц в разных возрастных группах. (Материалы </w:t>
      </w:r>
      <w:r w:rsidR="00851AD0" w:rsidRPr="00721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портфолио</w:t>
      </w:r>
      <w:r w:rsidRPr="00721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721316" w:rsidRPr="00721316" w:rsidRDefault="00721316" w:rsidP="00721316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Показать и прокомментировать способы рисования животных в разных возрастных группах. (Материалы </w:t>
      </w:r>
      <w:r w:rsidR="00851AD0" w:rsidRPr="00721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портфолио</w:t>
      </w:r>
      <w:r w:rsidRPr="00721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721316" w:rsidRPr="00721316" w:rsidRDefault="00721316" w:rsidP="00721316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Показать и прокомментировать способы рисования человека в разных возрастных группах. (Материалы </w:t>
      </w:r>
      <w:r w:rsidR="00851AD0" w:rsidRPr="00721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портфолио</w:t>
      </w:r>
      <w:r w:rsidRPr="00721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721316" w:rsidRPr="00721316" w:rsidRDefault="00721316" w:rsidP="00721316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детские работы по рисованию одной возрастной группы на одну тему «Дымковское платье» по плану. (Приложение № 1: детские работы по рисованию одной возрастной группы на одну тему «Дымковское платье»).</w:t>
      </w:r>
    </w:p>
    <w:p w:rsidR="00721316" w:rsidRPr="00721316" w:rsidRDefault="00721316" w:rsidP="0072131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План для анализа</w:t>
      </w:r>
    </w:p>
    <w:p w:rsidR="00721316" w:rsidRPr="00721316" w:rsidRDefault="00721316" w:rsidP="0072131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тему занятия.</w:t>
      </w:r>
    </w:p>
    <w:p w:rsidR="00721316" w:rsidRPr="00721316" w:rsidRDefault="00721316" w:rsidP="0072131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возрастную группу.</w:t>
      </w:r>
    </w:p>
    <w:p w:rsidR="00721316" w:rsidRPr="00721316" w:rsidRDefault="00721316" w:rsidP="0072131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психолого-педагогическую характеристику детей данной  возрастной группы.</w:t>
      </w:r>
    </w:p>
    <w:p w:rsidR="00721316" w:rsidRPr="00721316" w:rsidRDefault="00721316" w:rsidP="0072131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основные образовательные задачи данного занятия.</w:t>
      </w:r>
    </w:p>
    <w:p w:rsidR="00721316" w:rsidRPr="00721316" w:rsidRDefault="00721316" w:rsidP="0072131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качество детских работ.</w:t>
      </w:r>
    </w:p>
    <w:p w:rsidR="00721316" w:rsidRPr="00721316" w:rsidRDefault="00721316" w:rsidP="0072131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Придумать задания для индивидуальной работы с детьми.</w:t>
      </w:r>
    </w:p>
    <w:p w:rsidR="00721316" w:rsidRPr="00721316" w:rsidRDefault="00721316" w:rsidP="0072131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316" w:rsidRPr="00721316" w:rsidRDefault="00721316" w:rsidP="0072131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21316" w:rsidRPr="00721316" w:rsidRDefault="00721316" w:rsidP="00721316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детские работы по рисованию двух возрастных групп на одну тему «Деревья в лесу » по плану. (Приложение № 2: детские рисунки двух возрастных групп  на одну тему «Деревья лесу»).</w:t>
      </w:r>
    </w:p>
    <w:p w:rsidR="00721316" w:rsidRPr="00721316" w:rsidRDefault="00721316" w:rsidP="00721316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для анализа</w:t>
      </w:r>
    </w:p>
    <w:p w:rsidR="00721316" w:rsidRPr="00721316" w:rsidRDefault="00721316" w:rsidP="0072131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тему занятия.</w:t>
      </w:r>
    </w:p>
    <w:p w:rsidR="00721316" w:rsidRPr="00721316" w:rsidRDefault="00721316" w:rsidP="0072131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возрастную группу.</w:t>
      </w:r>
    </w:p>
    <w:p w:rsidR="00721316" w:rsidRPr="00721316" w:rsidRDefault="00721316" w:rsidP="0072131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психолого-педагогическую характеристику детей каждой возрастной группы.</w:t>
      </w:r>
    </w:p>
    <w:p w:rsidR="00721316" w:rsidRPr="00721316" w:rsidRDefault="00721316" w:rsidP="0072131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сравнительную характеристику данных работ, определив    основные образовательные задачи в данных возрастных группах.</w:t>
      </w:r>
    </w:p>
    <w:p w:rsidR="00721316" w:rsidRPr="00721316" w:rsidRDefault="00721316" w:rsidP="0072131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целесообразные методические приёмы обучения рисованию деревьев в данных возрастных группах.</w:t>
      </w:r>
    </w:p>
    <w:p w:rsidR="00721316" w:rsidRPr="00721316" w:rsidRDefault="00721316" w:rsidP="0072131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21316" w:rsidRPr="00721316" w:rsidRDefault="00721316" w:rsidP="0072131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21316" w:rsidRPr="00721316" w:rsidRDefault="00721316" w:rsidP="0072131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план занятия по рисованию для детей второй младшей группы на тему «Разноцветные ленточки» по алгоритму. Сформулировать основные образовательные задачи данного занятия. Определить целесообразные методические приёмы обучения. (Приложение № 3: образец работы, алгоритм занятия).</w:t>
      </w:r>
    </w:p>
    <w:p w:rsidR="00721316" w:rsidRPr="00721316" w:rsidRDefault="00721316" w:rsidP="0072131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</w:t>
      </w:r>
    </w:p>
    <w:p w:rsidR="00721316" w:rsidRPr="00721316" w:rsidRDefault="00721316" w:rsidP="00721316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вводная – введение в тему и объяснение материала:</w:t>
      </w:r>
    </w:p>
    <w:p w:rsidR="00721316" w:rsidRPr="00721316" w:rsidRDefault="00721316" w:rsidP="00721316">
      <w:pPr>
        <w:numPr>
          <w:ilvl w:val="1"/>
          <w:numId w:val="3"/>
        </w:num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Подвести к теме занятия;</w:t>
      </w:r>
    </w:p>
    <w:p w:rsidR="00721316" w:rsidRPr="00721316" w:rsidRDefault="00721316" w:rsidP="00721316">
      <w:pPr>
        <w:numPr>
          <w:ilvl w:val="1"/>
          <w:numId w:val="3"/>
        </w:num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тему занятия;</w:t>
      </w:r>
    </w:p>
    <w:p w:rsidR="00721316" w:rsidRPr="00721316" w:rsidRDefault="00721316" w:rsidP="00721316">
      <w:pPr>
        <w:numPr>
          <w:ilvl w:val="1"/>
          <w:numId w:val="3"/>
        </w:num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 основные признаки предмета;</w:t>
      </w:r>
    </w:p>
    <w:p w:rsidR="00721316" w:rsidRPr="00721316" w:rsidRDefault="00721316" w:rsidP="00721316">
      <w:pPr>
        <w:numPr>
          <w:ilvl w:val="1"/>
          <w:numId w:val="3"/>
        </w:num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с помощью упражнений технические навыки изображения;</w:t>
      </w:r>
    </w:p>
    <w:p w:rsidR="00721316" w:rsidRPr="00721316" w:rsidRDefault="00721316" w:rsidP="00721316">
      <w:pPr>
        <w:numPr>
          <w:ilvl w:val="1"/>
          <w:numId w:val="3"/>
        </w:num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основные приёмы изображения;</w:t>
      </w:r>
    </w:p>
    <w:p w:rsidR="00721316" w:rsidRPr="00721316" w:rsidRDefault="00721316" w:rsidP="00721316">
      <w:pPr>
        <w:numPr>
          <w:ilvl w:val="1"/>
          <w:numId w:val="3"/>
        </w:num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Напомнить основные правила работы;</w:t>
      </w:r>
    </w:p>
    <w:p w:rsidR="00721316" w:rsidRPr="00721316" w:rsidRDefault="00721316" w:rsidP="00721316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основная – самостоятельное выполнение работы детьми, помощь детям:</w:t>
      </w:r>
    </w:p>
    <w:p w:rsidR="00721316" w:rsidRPr="00721316" w:rsidRDefault="00721316" w:rsidP="00721316">
      <w:pPr>
        <w:numPr>
          <w:ilvl w:val="1"/>
          <w:numId w:val="4"/>
        </w:num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детям приступить к работе;</w:t>
      </w:r>
    </w:p>
    <w:p w:rsidR="00721316" w:rsidRPr="00721316" w:rsidRDefault="00721316" w:rsidP="00721316">
      <w:pPr>
        <w:numPr>
          <w:ilvl w:val="1"/>
          <w:numId w:val="4"/>
        </w:num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работой детей, индивидуальная работа, указания, напоминания в помощь детям;</w:t>
      </w:r>
    </w:p>
    <w:p w:rsidR="00721316" w:rsidRPr="00721316" w:rsidRDefault="00721316" w:rsidP="00721316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заключительная – совместный анализ детских  работ:</w:t>
      </w:r>
    </w:p>
    <w:p w:rsidR="00721316" w:rsidRPr="00721316" w:rsidRDefault="00721316" w:rsidP="0072131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оценка деятельности детей;</w:t>
      </w:r>
    </w:p>
    <w:p w:rsidR="00721316" w:rsidRPr="00721316" w:rsidRDefault="00721316" w:rsidP="0072131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анализа детских работ;</w:t>
      </w:r>
    </w:p>
    <w:p w:rsidR="00721316" w:rsidRPr="00721316" w:rsidRDefault="00721316" w:rsidP="0072131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занятия.</w:t>
      </w:r>
    </w:p>
    <w:p w:rsidR="00721316" w:rsidRPr="00721316" w:rsidRDefault="00721316" w:rsidP="0072131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21316" w:rsidRPr="00721316" w:rsidRDefault="00721316" w:rsidP="00721316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Показать и прокомментировать приёмы работы ножницами по программе средней группы. Предложить тематику занятий (3-5 тем) в соответствии с данными приёмами вырезания (бумага, ножницы).</w:t>
      </w:r>
    </w:p>
    <w:p w:rsidR="00721316" w:rsidRPr="00721316" w:rsidRDefault="00721316" w:rsidP="00721316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Показать и прокомментировать рациональный способ вырезания из бумаги сложенной в гармошку. Определить возрастную группу, в которой начинается обучение данному приёму вырезания. Предложите тематику занятий (3-5 тем) в соответствии с данными приёмами вырезания (бумага, ножницы).</w:t>
      </w:r>
    </w:p>
    <w:p w:rsidR="00721316" w:rsidRPr="00721316" w:rsidRDefault="00721316" w:rsidP="00721316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Показать и прокомментировать рациональный способ вырезания из бумаги сложенной вдвое (пополам). Определить возрастную группу, в которой начинается обучение данному приёму вырезания. Предложите тематику занятий (3-5 тем) в соответствии с данными приёмами вырезания  (бумага, ножницы).</w:t>
      </w:r>
    </w:p>
    <w:p w:rsidR="00721316" w:rsidRPr="00721316" w:rsidRDefault="00721316" w:rsidP="00721316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детские работы по аппликации одной возрастной группы на одну тему «Ракета» по плану. (Приложение № 4: детские работы по аппликации одной возрастной группы на одну тему «Ракета»).</w:t>
      </w:r>
    </w:p>
    <w:p w:rsidR="00721316" w:rsidRPr="00721316" w:rsidRDefault="00721316" w:rsidP="00721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для анализа</w:t>
      </w:r>
    </w:p>
    <w:p w:rsidR="00721316" w:rsidRPr="00721316" w:rsidRDefault="00721316" w:rsidP="0072131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тему занятия.</w:t>
      </w:r>
    </w:p>
    <w:p w:rsidR="00721316" w:rsidRPr="00721316" w:rsidRDefault="00721316" w:rsidP="0072131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возрастную группу.</w:t>
      </w:r>
    </w:p>
    <w:p w:rsidR="00721316" w:rsidRPr="00721316" w:rsidRDefault="00721316" w:rsidP="0072131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психолого-педагогическую характеристику детей данной  возрастной группы.</w:t>
      </w:r>
    </w:p>
    <w:p w:rsidR="00721316" w:rsidRPr="00721316" w:rsidRDefault="00721316" w:rsidP="0072131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основные образовательные задачи данного занятия.</w:t>
      </w:r>
    </w:p>
    <w:p w:rsidR="00721316" w:rsidRPr="00721316" w:rsidRDefault="00721316" w:rsidP="0072131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качество детских работ.</w:t>
      </w:r>
    </w:p>
    <w:p w:rsidR="00721316" w:rsidRPr="00721316" w:rsidRDefault="00721316" w:rsidP="0072131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Придумать задания для индивидуальной работы с детьми.</w:t>
      </w:r>
    </w:p>
    <w:p w:rsidR="00721316" w:rsidRPr="00721316" w:rsidRDefault="00721316" w:rsidP="0072131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21316" w:rsidRPr="00721316" w:rsidRDefault="00721316" w:rsidP="00721316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Проанализировать детские работы по аппликации двух возрастных групп на одну тему «Бусы» по плану. (Приложение № 5: детские  аппликации двух возрастных групп на одну тему «Бусы»).</w:t>
      </w:r>
    </w:p>
    <w:p w:rsidR="00721316" w:rsidRPr="00721316" w:rsidRDefault="00721316" w:rsidP="00721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для анализа</w:t>
      </w:r>
    </w:p>
    <w:p w:rsidR="00721316" w:rsidRPr="00721316" w:rsidRDefault="00721316" w:rsidP="0072131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тему занятия.</w:t>
      </w:r>
    </w:p>
    <w:p w:rsidR="00721316" w:rsidRPr="00721316" w:rsidRDefault="00721316" w:rsidP="0072131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возрастную группу.</w:t>
      </w:r>
    </w:p>
    <w:p w:rsidR="00721316" w:rsidRPr="00721316" w:rsidRDefault="00721316" w:rsidP="0072131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психолого-педагогическую характеристику детей каждой возрастной группы.</w:t>
      </w:r>
    </w:p>
    <w:p w:rsidR="00721316" w:rsidRPr="00721316" w:rsidRDefault="00721316" w:rsidP="0072131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сравнительную характеристику данных работ, определив    основные образовательные задачи в данных возрастных группах.</w:t>
      </w:r>
    </w:p>
    <w:p w:rsidR="00721316" w:rsidRPr="009F5E0B" w:rsidRDefault="00721316" w:rsidP="0072131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целесообразные методические приёмы обучения аппликации  в данных возрастных группах.</w:t>
      </w:r>
    </w:p>
    <w:p w:rsidR="00721316" w:rsidRPr="00721316" w:rsidRDefault="00721316" w:rsidP="00721316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план занятия по аппликации для детей старшей группы на тему: «В лесу родилась ёлочка» по алгоритму. (Приложение № 6: образец работы, алгоритм занятия). Сформулировать основные образовательные задачи данного занятия. Определить целесообразные методические приёмы обучения.</w:t>
      </w:r>
    </w:p>
    <w:p w:rsidR="00721316" w:rsidRPr="00721316" w:rsidRDefault="00721316" w:rsidP="00721316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</w:t>
      </w:r>
    </w:p>
    <w:p w:rsidR="00721316" w:rsidRPr="00721316" w:rsidRDefault="00721316" w:rsidP="00721316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вводная – введение в тему</w:t>
      </w:r>
      <w:r w:rsidRPr="007213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объяснение материала:</w:t>
      </w:r>
    </w:p>
    <w:p w:rsidR="00721316" w:rsidRPr="00721316" w:rsidRDefault="00721316" w:rsidP="00721316">
      <w:pPr>
        <w:numPr>
          <w:ilvl w:val="1"/>
          <w:numId w:val="3"/>
        </w:num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Подвести к теме занятия;</w:t>
      </w:r>
    </w:p>
    <w:p w:rsidR="00721316" w:rsidRPr="00721316" w:rsidRDefault="00721316" w:rsidP="00721316">
      <w:pPr>
        <w:numPr>
          <w:ilvl w:val="1"/>
          <w:numId w:val="3"/>
        </w:num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тему занятия;</w:t>
      </w:r>
    </w:p>
    <w:p w:rsidR="00721316" w:rsidRPr="00721316" w:rsidRDefault="00721316" w:rsidP="00721316">
      <w:pPr>
        <w:numPr>
          <w:ilvl w:val="1"/>
          <w:numId w:val="3"/>
        </w:num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 основные признаки предмета;</w:t>
      </w:r>
    </w:p>
    <w:p w:rsidR="00721316" w:rsidRPr="00721316" w:rsidRDefault="00721316" w:rsidP="00721316">
      <w:pPr>
        <w:numPr>
          <w:ilvl w:val="1"/>
          <w:numId w:val="3"/>
        </w:num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с помощью упражнений технические навыки изображения;</w:t>
      </w:r>
    </w:p>
    <w:p w:rsidR="00721316" w:rsidRPr="00721316" w:rsidRDefault="00721316" w:rsidP="00721316">
      <w:pPr>
        <w:numPr>
          <w:ilvl w:val="1"/>
          <w:numId w:val="3"/>
        </w:num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основные приёмы изображения;</w:t>
      </w:r>
    </w:p>
    <w:p w:rsidR="00721316" w:rsidRPr="00721316" w:rsidRDefault="00721316" w:rsidP="00721316">
      <w:pPr>
        <w:numPr>
          <w:ilvl w:val="1"/>
          <w:numId w:val="3"/>
        </w:num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Напомнить основные правила работы;</w:t>
      </w:r>
    </w:p>
    <w:p w:rsidR="00721316" w:rsidRPr="00721316" w:rsidRDefault="00721316" w:rsidP="00721316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основная – самостоятельное выполнение работы детьми, помощь детям:</w:t>
      </w:r>
    </w:p>
    <w:p w:rsidR="00721316" w:rsidRPr="00721316" w:rsidRDefault="00721316" w:rsidP="00721316">
      <w:pPr>
        <w:numPr>
          <w:ilvl w:val="1"/>
          <w:numId w:val="4"/>
        </w:num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детям приступить к работе;</w:t>
      </w:r>
    </w:p>
    <w:p w:rsidR="00721316" w:rsidRPr="00721316" w:rsidRDefault="00721316" w:rsidP="00721316">
      <w:pPr>
        <w:numPr>
          <w:ilvl w:val="1"/>
          <w:numId w:val="4"/>
        </w:num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работой детей, индивидуальная работа, указания, напоминания в помощь детям;</w:t>
      </w:r>
    </w:p>
    <w:p w:rsidR="00721316" w:rsidRPr="00721316" w:rsidRDefault="00721316" w:rsidP="00721316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заключительная – совместный анализ детских  работ:</w:t>
      </w:r>
    </w:p>
    <w:p w:rsidR="00721316" w:rsidRPr="00721316" w:rsidRDefault="00721316" w:rsidP="0072131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оценка деятельности детей;</w:t>
      </w:r>
    </w:p>
    <w:p w:rsidR="00721316" w:rsidRPr="00721316" w:rsidRDefault="00721316" w:rsidP="0072131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анализа детских работ;</w:t>
      </w:r>
    </w:p>
    <w:p w:rsidR="00721316" w:rsidRPr="009F5E0B" w:rsidRDefault="00721316" w:rsidP="0072131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занятия.</w:t>
      </w:r>
    </w:p>
    <w:p w:rsidR="00721316" w:rsidRPr="00721316" w:rsidRDefault="00721316" w:rsidP="00721316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Показать и прокомментировать приёмы лепки по программе второй младшей группы. Предложить тематику занятий в соответствии с данными приёмами лепки.</w:t>
      </w:r>
    </w:p>
    <w:p w:rsidR="00721316" w:rsidRPr="00721316" w:rsidRDefault="00721316" w:rsidP="00721316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Показать и прокомментировать приёмы лепки посуды.</w:t>
      </w: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возрастную группу, в которой используется данный способ лепки. Сформулировать программное содержание.</w:t>
      </w:r>
      <w:r w:rsidRPr="00721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Придумать указания для индивидуальной работы с детьми на занятии.</w:t>
      </w:r>
    </w:p>
    <w:p w:rsidR="00721316" w:rsidRPr="00721316" w:rsidRDefault="00721316" w:rsidP="00721316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Показать и прокомментировать лепку </w:t>
      </w: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игрушечного медведя конструктивным способом. Определить возрастную группу, в которой используется данный способ лепки. Сформулировать программное содержание.</w:t>
      </w:r>
      <w:r w:rsidRPr="00721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Придумать указания для индивидуальной работы с детьми на занятии.</w:t>
      </w:r>
    </w:p>
    <w:p w:rsidR="00721316" w:rsidRPr="00721316" w:rsidRDefault="00721316" w:rsidP="00721316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Показать и прокомментировать лепку </w:t>
      </w: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рыбы пластическим способом. Определить возрастную группу, в которой используется данный способ лепки. Сформулировать программное содержание.</w:t>
      </w:r>
      <w:r w:rsidRPr="00721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Придумать указания для индивидуальной работы с детьми на занятии.</w:t>
      </w:r>
    </w:p>
    <w:p w:rsidR="00721316" w:rsidRPr="00721316" w:rsidRDefault="00721316" w:rsidP="00721316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Показать и прокомментировать лепку лошадки в стиле дымковской игрушки.</w:t>
      </w: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возрастную группу, в которой используется данный способ лепки. Сформулировать программное содержание.</w:t>
      </w:r>
      <w:r w:rsidRPr="00721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Придумать указания для индивидуальной работы с детьми на занятии.</w:t>
      </w:r>
    </w:p>
    <w:p w:rsidR="00721316" w:rsidRPr="00721316" w:rsidRDefault="00721316" w:rsidP="00721316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Составить план занятия по лепке для детей средней группы на тему: «Чайный сервиз для куклы Маши» по алгоритму. (Приложение № 7: образец работы, алгоритм занятия).  </w:t>
      </w:r>
    </w:p>
    <w:p w:rsidR="00721316" w:rsidRPr="00721316" w:rsidRDefault="00721316" w:rsidP="00721316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</w:t>
      </w:r>
    </w:p>
    <w:p w:rsidR="00721316" w:rsidRPr="00721316" w:rsidRDefault="00721316" w:rsidP="00721316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вводная – введение в тему</w:t>
      </w:r>
      <w:r w:rsidRPr="007213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объяснение материала:</w:t>
      </w:r>
    </w:p>
    <w:p w:rsidR="00721316" w:rsidRPr="00721316" w:rsidRDefault="00721316" w:rsidP="00721316">
      <w:pPr>
        <w:numPr>
          <w:ilvl w:val="1"/>
          <w:numId w:val="3"/>
        </w:num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Подвести к теме занятия;</w:t>
      </w:r>
    </w:p>
    <w:p w:rsidR="00721316" w:rsidRPr="00721316" w:rsidRDefault="00721316" w:rsidP="00721316">
      <w:pPr>
        <w:numPr>
          <w:ilvl w:val="1"/>
          <w:numId w:val="3"/>
        </w:num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тему занятия;</w:t>
      </w:r>
    </w:p>
    <w:p w:rsidR="00721316" w:rsidRPr="00721316" w:rsidRDefault="00721316" w:rsidP="00721316">
      <w:pPr>
        <w:numPr>
          <w:ilvl w:val="1"/>
          <w:numId w:val="3"/>
        </w:num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 основные признаки предмета;</w:t>
      </w:r>
    </w:p>
    <w:p w:rsidR="00721316" w:rsidRPr="00721316" w:rsidRDefault="00721316" w:rsidP="00721316">
      <w:pPr>
        <w:numPr>
          <w:ilvl w:val="1"/>
          <w:numId w:val="3"/>
        </w:num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с помощью упражнений технические навыки изображения;</w:t>
      </w:r>
    </w:p>
    <w:p w:rsidR="00721316" w:rsidRPr="00721316" w:rsidRDefault="00721316" w:rsidP="00721316">
      <w:pPr>
        <w:numPr>
          <w:ilvl w:val="1"/>
          <w:numId w:val="3"/>
        </w:num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основные приёмы изображения;</w:t>
      </w:r>
    </w:p>
    <w:p w:rsidR="00721316" w:rsidRPr="00721316" w:rsidRDefault="00721316" w:rsidP="00721316">
      <w:pPr>
        <w:numPr>
          <w:ilvl w:val="1"/>
          <w:numId w:val="3"/>
        </w:num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Напомнить основные правила работы;</w:t>
      </w:r>
    </w:p>
    <w:p w:rsidR="00721316" w:rsidRPr="00721316" w:rsidRDefault="00721316" w:rsidP="00721316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основная – самостоятельное выполнение работы детьми, помощь детям:</w:t>
      </w:r>
    </w:p>
    <w:p w:rsidR="00721316" w:rsidRPr="00721316" w:rsidRDefault="00721316" w:rsidP="00721316">
      <w:pPr>
        <w:numPr>
          <w:ilvl w:val="1"/>
          <w:numId w:val="4"/>
        </w:num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детям приступить к работе;</w:t>
      </w:r>
    </w:p>
    <w:p w:rsidR="00721316" w:rsidRPr="00721316" w:rsidRDefault="00721316" w:rsidP="00721316">
      <w:pPr>
        <w:numPr>
          <w:ilvl w:val="1"/>
          <w:numId w:val="4"/>
        </w:num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работой детей, индивидуальная работа, указания, напоминания в помощь детям;</w:t>
      </w:r>
    </w:p>
    <w:p w:rsidR="00721316" w:rsidRPr="00721316" w:rsidRDefault="00721316" w:rsidP="00721316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заключительная – совместный анализ детских  работ:</w:t>
      </w:r>
    </w:p>
    <w:p w:rsidR="00721316" w:rsidRPr="00721316" w:rsidRDefault="00721316" w:rsidP="0072131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оценка деятельности детей;</w:t>
      </w:r>
    </w:p>
    <w:p w:rsidR="00721316" w:rsidRPr="00721316" w:rsidRDefault="00721316" w:rsidP="0072131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анализа детских работ;</w:t>
      </w:r>
    </w:p>
    <w:p w:rsidR="00721316" w:rsidRPr="00721316" w:rsidRDefault="00721316" w:rsidP="0072131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занятия.</w:t>
      </w:r>
    </w:p>
    <w:p w:rsidR="00721316" w:rsidRPr="00721316" w:rsidRDefault="00721316" w:rsidP="0072131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21316" w:rsidRPr="00721316" w:rsidRDefault="00721316" w:rsidP="00721316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Используя приложение</w:t>
      </w:r>
      <w:r w:rsidR="00AA62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строительный набор</w:t>
      </w:r>
      <w:r w:rsidRPr="00721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назвать детали строительного материала. Составить тематику занятий (</w:t>
      </w:r>
      <w:r w:rsidR="00AA62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менее 10</w:t>
      </w:r>
      <w:r w:rsidRPr="00721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тем) по конструированию из строительного материала по программе младшей группы. </w:t>
      </w:r>
      <w:r w:rsidR="00AA62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Построить </w:t>
      </w:r>
      <w:proofErr w:type="gramStart"/>
      <w:r w:rsidR="00AA62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фигуры</w:t>
      </w:r>
      <w:proofErr w:type="gramEnd"/>
      <w:r w:rsidR="00AA62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согласно данной тематике. </w:t>
      </w:r>
      <w:r w:rsidRPr="00721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(Приложение № 8: изображение строительного материала</w:t>
      </w:r>
      <w:r w:rsidR="00AA62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+ строительный набор</w:t>
      </w:r>
      <w:r w:rsidRPr="00721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</w:p>
    <w:p w:rsidR="00721316" w:rsidRPr="00721316" w:rsidRDefault="00721316" w:rsidP="00721316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Выполнить выкройку из 16 квадратов. Прокомментировать последовательность выполнения. Привести примеры поделок.</w:t>
      </w:r>
    </w:p>
    <w:p w:rsidR="00721316" w:rsidRPr="00721316" w:rsidRDefault="00721316" w:rsidP="00721316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Выполнить дом из выкройки, состоящей из 16 квадратов. Прокомментировать последовательность работы.</w:t>
      </w:r>
    </w:p>
    <w:p w:rsidR="00721316" w:rsidRPr="00721316" w:rsidRDefault="00721316" w:rsidP="00721316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Показать и прокомментировать последовательность выполнения поделки животных в  технике оригами. (Материалы </w:t>
      </w:r>
      <w:r w:rsidR="00851AD0" w:rsidRPr="00721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портфолио</w:t>
      </w:r>
      <w:r w:rsidRPr="00721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). </w:t>
      </w: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возрастную группу, в которой используется данный способ лепки. Сформулировать программное содержание.</w:t>
      </w:r>
      <w:r w:rsidRPr="00721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Придумать указания для индивидуальной работы с детьми на занятии.</w:t>
      </w:r>
    </w:p>
    <w:p w:rsidR="00721316" w:rsidRPr="00721316" w:rsidRDefault="00721316" w:rsidP="00721316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21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Показать и прокомментировать последовательность выполнения поделки транспорта в  технике оригами. (Материалы </w:t>
      </w:r>
      <w:r w:rsidR="00851AD0" w:rsidRPr="00721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портфолио</w:t>
      </w:r>
      <w:r w:rsidRPr="00721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возрастную группу, в которой используется данный способ лепки. Сформулировать программное содержание.</w:t>
      </w:r>
      <w:r w:rsidRPr="00721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213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Придумать указания для индивидуальной работы с детьми на занятии.</w:t>
      </w:r>
    </w:p>
    <w:p w:rsidR="001552C8" w:rsidRPr="00890727" w:rsidRDefault="001552C8" w:rsidP="001552C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90727">
        <w:rPr>
          <w:rFonts w:ascii="Times New Roman" w:hAnsi="Times New Roman" w:cs="Times New Roman"/>
          <w:i/>
          <w:sz w:val="28"/>
          <w:szCs w:val="28"/>
        </w:rPr>
        <w:t>Титульный лист.</w:t>
      </w:r>
    </w:p>
    <w:tbl>
      <w:tblPr>
        <w:tblStyle w:val="a8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9962"/>
      </w:tblGrid>
      <w:tr w:rsidR="001552C8" w:rsidTr="001552C8">
        <w:trPr>
          <w:jc w:val="center"/>
        </w:trPr>
        <w:tc>
          <w:tcPr>
            <w:tcW w:w="10682" w:type="dxa"/>
          </w:tcPr>
          <w:p w:rsidR="001552C8" w:rsidRDefault="001552C8" w:rsidP="00667F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C8" w:rsidRDefault="001552C8" w:rsidP="00667F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C8" w:rsidRDefault="001552C8" w:rsidP="00667F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ГАПОУ АО «Астраханский социально-педагогический колледж»</w:t>
            </w:r>
          </w:p>
          <w:p w:rsidR="001552C8" w:rsidRDefault="001552C8" w:rsidP="00667F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 44.02.01 Дошкольное образование</w:t>
            </w:r>
          </w:p>
          <w:p w:rsidR="001552C8" w:rsidRDefault="001552C8" w:rsidP="00667F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C8" w:rsidRDefault="001552C8" w:rsidP="00667F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C8" w:rsidRDefault="001552C8" w:rsidP="00667F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C8" w:rsidRDefault="001552C8" w:rsidP="00667F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C8" w:rsidRDefault="001552C8" w:rsidP="00667F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02. Организация различных видов деятельности и общения детей.</w:t>
            </w:r>
          </w:p>
          <w:p w:rsidR="001552C8" w:rsidRDefault="001552C8" w:rsidP="00667F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C8" w:rsidRDefault="001552C8" w:rsidP="00667F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C8" w:rsidRDefault="001552C8" w:rsidP="00667F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C8" w:rsidRDefault="001552C8" w:rsidP="00667F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C8" w:rsidRPr="00890727" w:rsidRDefault="001552C8" w:rsidP="00667F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0727">
              <w:rPr>
                <w:rFonts w:ascii="Times New Roman" w:hAnsi="Times New Roman" w:cs="Times New Roman"/>
                <w:b/>
                <w:sz w:val="32"/>
                <w:szCs w:val="32"/>
              </w:rPr>
              <w:t>ПОРТФОЛИО</w:t>
            </w:r>
          </w:p>
          <w:p w:rsidR="001552C8" w:rsidRDefault="001552C8" w:rsidP="00667F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C8" w:rsidRPr="00890727" w:rsidRDefault="001552C8" w:rsidP="00667F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7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МДК 02.03. Теоретические и методические основы </w:t>
            </w:r>
            <w:proofErr w:type="gramStart"/>
            <w:r w:rsidRPr="0089072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 продуктивных видов деятельн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ости детей дошкольного возраста</w:t>
            </w:r>
            <w:proofErr w:type="gramEnd"/>
          </w:p>
          <w:p w:rsidR="001552C8" w:rsidRDefault="001552C8" w:rsidP="00667F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C8" w:rsidRDefault="001552C8" w:rsidP="00667F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C8" w:rsidRDefault="001552C8" w:rsidP="00667F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Студентки 5 курса группы 30 з/д</w:t>
            </w:r>
          </w:p>
          <w:p w:rsidR="001552C8" w:rsidRDefault="001552C8" w:rsidP="00667F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Отделения заочного обучения</w:t>
            </w:r>
          </w:p>
          <w:p w:rsidR="001552C8" w:rsidRDefault="001552C8" w:rsidP="00667F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C8" w:rsidRDefault="001552C8" w:rsidP="00667F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Ивановой Ирины Ивановны</w:t>
            </w:r>
          </w:p>
          <w:p w:rsidR="001552C8" w:rsidRDefault="001552C8" w:rsidP="00667F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C8" w:rsidRDefault="001552C8" w:rsidP="00667F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C8" w:rsidRDefault="001552C8" w:rsidP="00667F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C8" w:rsidRDefault="001552C8" w:rsidP="00667F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C8" w:rsidRDefault="001552C8" w:rsidP="00667F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C8" w:rsidRDefault="001552C8" w:rsidP="00667F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C8" w:rsidRDefault="001552C8" w:rsidP="00667F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C8" w:rsidRDefault="001552C8" w:rsidP="00667F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C8" w:rsidRDefault="001552C8" w:rsidP="00667F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C8" w:rsidRDefault="001552C8" w:rsidP="00667F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C8" w:rsidRDefault="001552C8" w:rsidP="00667F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C8" w:rsidRDefault="001552C8" w:rsidP="00667F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C8" w:rsidRDefault="001552C8" w:rsidP="00667F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C8" w:rsidRDefault="001552C8" w:rsidP="00667F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C8" w:rsidRDefault="001552C8" w:rsidP="00667F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C8" w:rsidRDefault="001552C8" w:rsidP="00667F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C8" w:rsidRDefault="001552C8" w:rsidP="00667F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C8" w:rsidRDefault="001552C8" w:rsidP="00667F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C8" w:rsidRDefault="001552C8" w:rsidP="00667F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Астрахань, 2017 г.</w:t>
            </w:r>
          </w:p>
          <w:p w:rsidR="001552C8" w:rsidRDefault="001552C8" w:rsidP="00667F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C8" w:rsidRDefault="001552C8" w:rsidP="00667F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52C8" w:rsidRPr="001552C8" w:rsidRDefault="001552C8" w:rsidP="001552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2C8">
        <w:rPr>
          <w:rFonts w:ascii="Times New Roman" w:hAnsi="Times New Roman" w:cs="Times New Roman"/>
          <w:b/>
          <w:sz w:val="28"/>
          <w:szCs w:val="28"/>
        </w:rPr>
        <w:lastRenderedPageBreak/>
        <w:t>1.Образцы по рисованию в разных возрастных группах:</w:t>
      </w:r>
    </w:p>
    <w:p w:rsidR="001552C8" w:rsidRPr="000A2C40" w:rsidRDefault="001552C8" w:rsidP="001552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52C8" w:rsidRPr="00950D91" w:rsidRDefault="001552C8" w:rsidP="001552C8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950D91">
        <w:rPr>
          <w:rFonts w:ascii="Times New Roman" w:hAnsi="Times New Roman" w:cs="Times New Roman"/>
          <w:i/>
          <w:sz w:val="28"/>
          <w:szCs w:val="28"/>
        </w:rPr>
        <w:t>Младшая группа:</w:t>
      </w:r>
    </w:p>
    <w:p w:rsidR="001552C8" w:rsidRPr="000A2C40" w:rsidRDefault="001552C8" w:rsidP="00155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C40">
        <w:rPr>
          <w:rFonts w:ascii="Times New Roman" w:hAnsi="Times New Roman" w:cs="Times New Roman"/>
          <w:sz w:val="28"/>
          <w:szCs w:val="28"/>
        </w:rPr>
        <w:lastRenderedPageBreak/>
        <w:t>1. Деревья лиственные и хвойные</w:t>
      </w:r>
    </w:p>
    <w:p w:rsidR="001552C8" w:rsidRPr="000A2C40" w:rsidRDefault="001552C8" w:rsidP="00155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C40">
        <w:rPr>
          <w:rFonts w:ascii="Times New Roman" w:hAnsi="Times New Roman" w:cs="Times New Roman"/>
          <w:sz w:val="28"/>
          <w:szCs w:val="28"/>
        </w:rPr>
        <w:t>2. Линии широкие, узкие, горизонтальные, вертикальные, карандашом, красками</w:t>
      </w:r>
    </w:p>
    <w:p w:rsidR="001552C8" w:rsidRPr="000A2C40" w:rsidRDefault="001552C8" w:rsidP="00155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C40">
        <w:rPr>
          <w:rFonts w:ascii="Times New Roman" w:hAnsi="Times New Roman" w:cs="Times New Roman"/>
          <w:sz w:val="28"/>
          <w:szCs w:val="28"/>
        </w:rPr>
        <w:t>3. Дождик, травка</w:t>
      </w:r>
    </w:p>
    <w:p w:rsidR="001552C8" w:rsidRPr="000A2C40" w:rsidRDefault="001552C8" w:rsidP="00155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C40">
        <w:rPr>
          <w:rFonts w:ascii="Times New Roman" w:hAnsi="Times New Roman" w:cs="Times New Roman"/>
          <w:sz w:val="28"/>
          <w:szCs w:val="28"/>
        </w:rPr>
        <w:t>4. Закрашивание квадрата, круга карандашом, красками</w:t>
      </w:r>
    </w:p>
    <w:p w:rsidR="001552C8" w:rsidRPr="000A2C40" w:rsidRDefault="001552C8" w:rsidP="00155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C40">
        <w:rPr>
          <w:rFonts w:ascii="Times New Roman" w:hAnsi="Times New Roman" w:cs="Times New Roman"/>
          <w:sz w:val="28"/>
          <w:szCs w:val="28"/>
        </w:rPr>
        <w:t>5. Флажки на ниточке</w:t>
      </w:r>
    </w:p>
    <w:p w:rsidR="001552C8" w:rsidRPr="000A2C40" w:rsidRDefault="001552C8" w:rsidP="00155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C40">
        <w:rPr>
          <w:rFonts w:ascii="Times New Roman" w:hAnsi="Times New Roman" w:cs="Times New Roman"/>
          <w:sz w:val="28"/>
          <w:szCs w:val="28"/>
        </w:rPr>
        <w:t>6. Кирпичики на траве.</w:t>
      </w:r>
    </w:p>
    <w:p w:rsidR="001552C8" w:rsidRPr="000A2C40" w:rsidRDefault="001552C8" w:rsidP="00155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C40">
        <w:rPr>
          <w:rFonts w:ascii="Times New Roman" w:hAnsi="Times New Roman" w:cs="Times New Roman"/>
          <w:sz w:val="28"/>
          <w:szCs w:val="28"/>
        </w:rPr>
        <w:t>7. Солнышко</w:t>
      </w:r>
    </w:p>
    <w:p w:rsidR="001552C8" w:rsidRPr="00FE2505" w:rsidRDefault="001552C8" w:rsidP="001552C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552C8" w:rsidRPr="00950D91" w:rsidRDefault="001552C8" w:rsidP="001552C8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950D91">
        <w:rPr>
          <w:rFonts w:ascii="Times New Roman" w:hAnsi="Times New Roman" w:cs="Times New Roman"/>
          <w:i/>
          <w:sz w:val="28"/>
          <w:szCs w:val="28"/>
        </w:rPr>
        <w:t>Средняя группа</w:t>
      </w:r>
    </w:p>
    <w:p w:rsidR="001552C8" w:rsidRPr="000A2C40" w:rsidRDefault="001552C8" w:rsidP="00155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C40">
        <w:rPr>
          <w:rFonts w:ascii="Times New Roman" w:hAnsi="Times New Roman" w:cs="Times New Roman"/>
          <w:sz w:val="28"/>
          <w:szCs w:val="28"/>
        </w:rPr>
        <w:t>1. Деревья лиственные и хвойные</w:t>
      </w:r>
    </w:p>
    <w:p w:rsidR="001552C8" w:rsidRPr="000A2C40" w:rsidRDefault="001552C8" w:rsidP="00155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C40">
        <w:rPr>
          <w:rFonts w:ascii="Times New Roman" w:hAnsi="Times New Roman" w:cs="Times New Roman"/>
          <w:sz w:val="28"/>
          <w:szCs w:val="28"/>
        </w:rPr>
        <w:t>2. Огурчик и помидорчик</w:t>
      </w:r>
    </w:p>
    <w:p w:rsidR="001552C8" w:rsidRPr="000A2C40" w:rsidRDefault="001552C8" w:rsidP="00155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C40">
        <w:rPr>
          <w:rFonts w:ascii="Times New Roman" w:hAnsi="Times New Roman" w:cs="Times New Roman"/>
          <w:sz w:val="28"/>
          <w:szCs w:val="28"/>
        </w:rPr>
        <w:t>3. Деревенский домик (предметное рисование)</w:t>
      </w:r>
    </w:p>
    <w:p w:rsidR="001552C8" w:rsidRPr="000A2C40" w:rsidRDefault="001552C8" w:rsidP="00155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C40">
        <w:rPr>
          <w:rFonts w:ascii="Times New Roman" w:hAnsi="Times New Roman" w:cs="Times New Roman"/>
          <w:sz w:val="28"/>
          <w:szCs w:val="28"/>
        </w:rPr>
        <w:t>4. Воробушек на веточке (сюжетное рисование)</w:t>
      </w:r>
    </w:p>
    <w:p w:rsidR="001552C8" w:rsidRPr="000A2C40" w:rsidRDefault="001552C8" w:rsidP="00155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C40">
        <w:rPr>
          <w:rFonts w:ascii="Times New Roman" w:hAnsi="Times New Roman" w:cs="Times New Roman"/>
          <w:sz w:val="28"/>
          <w:szCs w:val="28"/>
        </w:rPr>
        <w:t>5. Украшаем силуэт платья элементами дымковской росписи (декоративное рисование)</w:t>
      </w:r>
    </w:p>
    <w:p w:rsidR="001552C8" w:rsidRPr="000A2C40" w:rsidRDefault="001552C8" w:rsidP="00155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C40">
        <w:rPr>
          <w:rFonts w:ascii="Times New Roman" w:hAnsi="Times New Roman" w:cs="Times New Roman"/>
          <w:sz w:val="28"/>
          <w:szCs w:val="28"/>
        </w:rPr>
        <w:t>6. Образец элементов дымковской росписи.</w:t>
      </w:r>
    </w:p>
    <w:p w:rsidR="001552C8" w:rsidRPr="000A2C40" w:rsidRDefault="001552C8" w:rsidP="00155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C40">
        <w:rPr>
          <w:rFonts w:ascii="Times New Roman" w:hAnsi="Times New Roman" w:cs="Times New Roman"/>
          <w:sz w:val="28"/>
          <w:szCs w:val="28"/>
        </w:rPr>
        <w:t xml:space="preserve">7. Узоры на полосе – способом </w:t>
      </w:r>
      <w:proofErr w:type="spellStart"/>
      <w:r w:rsidRPr="000A2C40"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 w:rsidRPr="000A2C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52C8" w:rsidRPr="000A2C40" w:rsidRDefault="001552C8" w:rsidP="00155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C40">
        <w:rPr>
          <w:rFonts w:ascii="Times New Roman" w:hAnsi="Times New Roman" w:cs="Times New Roman"/>
          <w:sz w:val="28"/>
          <w:szCs w:val="28"/>
        </w:rPr>
        <w:t xml:space="preserve">8. Узоры на квадрате – способом </w:t>
      </w:r>
      <w:proofErr w:type="spellStart"/>
      <w:r w:rsidRPr="000A2C40"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 w:rsidRPr="000A2C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52C8" w:rsidRPr="00FE2505" w:rsidRDefault="001552C8" w:rsidP="001552C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552C8" w:rsidRPr="00950D91" w:rsidRDefault="001552C8" w:rsidP="001552C8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950D91">
        <w:rPr>
          <w:rFonts w:ascii="Times New Roman" w:hAnsi="Times New Roman" w:cs="Times New Roman"/>
          <w:i/>
          <w:sz w:val="28"/>
          <w:szCs w:val="28"/>
        </w:rPr>
        <w:t>Старшая группа</w:t>
      </w:r>
    </w:p>
    <w:p w:rsidR="001552C8" w:rsidRPr="000A2C40" w:rsidRDefault="001552C8" w:rsidP="00155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C40">
        <w:rPr>
          <w:rFonts w:ascii="Times New Roman" w:hAnsi="Times New Roman" w:cs="Times New Roman"/>
          <w:sz w:val="28"/>
          <w:szCs w:val="28"/>
        </w:rPr>
        <w:t>1. Деревья хвойные и лиственные изображенные цветовым пятном</w:t>
      </w:r>
    </w:p>
    <w:p w:rsidR="001552C8" w:rsidRPr="000A2C40" w:rsidRDefault="001552C8" w:rsidP="00155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C40">
        <w:rPr>
          <w:rFonts w:ascii="Times New Roman" w:hAnsi="Times New Roman" w:cs="Times New Roman"/>
          <w:sz w:val="28"/>
          <w:szCs w:val="28"/>
        </w:rPr>
        <w:t>2. Пейзаж – деревья в ветреную погоду (</w:t>
      </w:r>
      <w:proofErr w:type="spellStart"/>
      <w:r w:rsidRPr="000A2C40">
        <w:rPr>
          <w:rFonts w:ascii="Times New Roman" w:hAnsi="Times New Roman" w:cs="Times New Roman"/>
          <w:sz w:val="28"/>
          <w:szCs w:val="28"/>
        </w:rPr>
        <w:t>тонирование</w:t>
      </w:r>
      <w:proofErr w:type="spellEnd"/>
      <w:r w:rsidRPr="000A2C40">
        <w:rPr>
          <w:rFonts w:ascii="Times New Roman" w:hAnsi="Times New Roman" w:cs="Times New Roman"/>
          <w:sz w:val="28"/>
          <w:szCs w:val="28"/>
        </w:rPr>
        <w:t xml:space="preserve"> бумаги акварельными красками)</w:t>
      </w:r>
    </w:p>
    <w:p w:rsidR="001552C8" w:rsidRPr="000A2C40" w:rsidRDefault="001552C8" w:rsidP="00155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C40">
        <w:rPr>
          <w:rFonts w:ascii="Times New Roman" w:hAnsi="Times New Roman" w:cs="Times New Roman"/>
          <w:sz w:val="28"/>
          <w:szCs w:val="28"/>
        </w:rPr>
        <w:t>3. Животные и люди в упрощённой форме – сюжет из сказки Маша и медведь, Маша и три медведя,  Коза с козлятами – на выбор.</w:t>
      </w:r>
    </w:p>
    <w:p w:rsidR="001552C8" w:rsidRPr="000A2C40" w:rsidRDefault="001552C8" w:rsidP="00155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C40">
        <w:rPr>
          <w:rFonts w:ascii="Times New Roman" w:hAnsi="Times New Roman" w:cs="Times New Roman"/>
          <w:sz w:val="28"/>
          <w:szCs w:val="28"/>
        </w:rPr>
        <w:t xml:space="preserve">4. Животные и люди в реалистичном виде – человек в пропорциях, животные кролик на полянке, коровка на полянке. </w:t>
      </w:r>
    </w:p>
    <w:p w:rsidR="001552C8" w:rsidRPr="000A2C40" w:rsidRDefault="001552C8" w:rsidP="00155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C40">
        <w:rPr>
          <w:rFonts w:ascii="Times New Roman" w:hAnsi="Times New Roman" w:cs="Times New Roman"/>
          <w:sz w:val="28"/>
          <w:szCs w:val="28"/>
        </w:rPr>
        <w:t>5. Городецкая роспись – образцы элементов.</w:t>
      </w:r>
    </w:p>
    <w:p w:rsidR="001552C8" w:rsidRPr="000A2C40" w:rsidRDefault="001552C8" w:rsidP="00155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C40">
        <w:rPr>
          <w:rFonts w:ascii="Times New Roman" w:hAnsi="Times New Roman" w:cs="Times New Roman"/>
          <w:sz w:val="28"/>
          <w:szCs w:val="28"/>
        </w:rPr>
        <w:t>6. Городецкий узор на полосе.</w:t>
      </w:r>
    </w:p>
    <w:p w:rsidR="001552C8" w:rsidRPr="00FE2505" w:rsidRDefault="001552C8" w:rsidP="001552C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E250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552C8" w:rsidRPr="00950D91" w:rsidRDefault="001552C8" w:rsidP="001552C8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950D91">
        <w:rPr>
          <w:rFonts w:ascii="Times New Roman" w:hAnsi="Times New Roman" w:cs="Times New Roman"/>
          <w:i/>
          <w:sz w:val="28"/>
          <w:szCs w:val="28"/>
        </w:rPr>
        <w:t>Подготовительная группа</w:t>
      </w:r>
    </w:p>
    <w:p w:rsidR="001552C8" w:rsidRPr="000A2C40" w:rsidRDefault="001552C8" w:rsidP="00155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C40">
        <w:rPr>
          <w:rFonts w:ascii="Times New Roman" w:hAnsi="Times New Roman" w:cs="Times New Roman"/>
          <w:sz w:val="28"/>
          <w:szCs w:val="28"/>
        </w:rPr>
        <w:t>1. Натюрморт</w:t>
      </w:r>
    </w:p>
    <w:p w:rsidR="001552C8" w:rsidRPr="000A2C40" w:rsidRDefault="001552C8" w:rsidP="00155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C40">
        <w:rPr>
          <w:rFonts w:ascii="Times New Roman" w:hAnsi="Times New Roman" w:cs="Times New Roman"/>
          <w:sz w:val="28"/>
          <w:szCs w:val="28"/>
        </w:rPr>
        <w:t>2. Пейзаж</w:t>
      </w:r>
    </w:p>
    <w:p w:rsidR="001552C8" w:rsidRPr="000A2C40" w:rsidRDefault="001552C8" w:rsidP="00155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C40">
        <w:rPr>
          <w:rFonts w:ascii="Times New Roman" w:hAnsi="Times New Roman" w:cs="Times New Roman"/>
          <w:sz w:val="28"/>
          <w:szCs w:val="28"/>
        </w:rPr>
        <w:t>3. Сюжет с изображением животных (сказка)</w:t>
      </w:r>
    </w:p>
    <w:p w:rsidR="001552C8" w:rsidRPr="000A2C40" w:rsidRDefault="001552C8" w:rsidP="00155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C40">
        <w:rPr>
          <w:rFonts w:ascii="Times New Roman" w:hAnsi="Times New Roman" w:cs="Times New Roman"/>
          <w:sz w:val="28"/>
          <w:szCs w:val="28"/>
        </w:rPr>
        <w:t>4. Сюжет с изображением людей (жизнь людей)</w:t>
      </w:r>
    </w:p>
    <w:p w:rsidR="001552C8" w:rsidRPr="000A2C40" w:rsidRDefault="001552C8" w:rsidP="00155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C40">
        <w:rPr>
          <w:rFonts w:ascii="Times New Roman" w:hAnsi="Times New Roman" w:cs="Times New Roman"/>
          <w:sz w:val="28"/>
          <w:szCs w:val="28"/>
        </w:rPr>
        <w:t>5. Украшение силуэта любым видом росписи.</w:t>
      </w:r>
    </w:p>
    <w:p w:rsidR="001552C8" w:rsidRDefault="001552C8" w:rsidP="001552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2C8" w:rsidRDefault="001552C8" w:rsidP="001552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2C8" w:rsidRDefault="001552C8" w:rsidP="001552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2C8" w:rsidRPr="000A2C40" w:rsidRDefault="001552C8" w:rsidP="001552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0A2C40">
        <w:rPr>
          <w:rFonts w:ascii="Times New Roman" w:hAnsi="Times New Roman" w:cs="Times New Roman"/>
          <w:b/>
          <w:sz w:val="28"/>
          <w:szCs w:val="28"/>
        </w:rPr>
        <w:t xml:space="preserve"> Образцы по аппликации в разных возрастных группах</w:t>
      </w:r>
    </w:p>
    <w:p w:rsidR="001552C8" w:rsidRPr="00FE2505" w:rsidRDefault="001552C8" w:rsidP="001552C8">
      <w:pPr>
        <w:spacing w:after="0"/>
        <w:ind w:left="708"/>
        <w:rPr>
          <w:rFonts w:ascii="Times New Roman" w:hAnsi="Times New Roman" w:cs="Times New Roman"/>
          <w:sz w:val="16"/>
          <w:szCs w:val="16"/>
        </w:rPr>
      </w:pPr>
    </w:p>
    <w:p w:rsidR="001552C8" w:rsidRPr="00950D91" w:rsidRDefault="001552C8" w:rsidP="001552C8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950D91">
        <w:rPr>
          <w:rFonts w:ascii="Times New Roman" w:hAnsi="Times New Roman" w:cs="Times New Roman"/>
          <w:i/>
          <w:sz w:val="28"/>
          <w:szCs w:val="28"/>
        </w:rPr>
        <w:t>Младшая группа</w:t>
      </w:r>
    </w:p>
    <w:p w:rsidR="001552C8" w:rsidRPr="000A2C40" w:rsidRDefault="001552C8" w:rsidP="00155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C40">
        <w:rPr>
          <w:rFonts w:ascii="Times New Roman" w:hAnsi="Times New Roman" w:cs="Times New Roman"/>
          <w:sz w:val="28"/>
          <w:szCs w:val="28"/>
        </w:rPr>
        <w:t>1. Бусы для мамы</w:t>
      </w:r>
    </w:p>
    <w:p w:rsidR="001552C8" w:rsidRPr="000A2C40" w:rsidRDefault="001552C8" w:rsidP="00155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C40">
        <w:rPr>
          <w:rFonts w:ascii="Times New Roman" w:hAnsi="Times New Roman" w:cs="Times New Roman"/>
          <w:sz w:val="28"/>
          <w:szCs w:val="28"/>
        </w:rPr>
        <w:lastRenderedPageBreak/>
        <w:t xml:space="preserve">2. Неваляшка </w:t>
      </w:r>
    </w:p>
    <w:p w:rsidR="001552C8" w:rsidRPr="000A2C40" w:rsidRDefault="001552C8" w:rsidP="00155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C4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C40">
        <w:rPr>
          <w:rFonts w:ascii="Times New Roman" w:hAnsi="Times New Roman" w:cs="Times New Roman"/>
          <w:sz w:val="28"/>
          <w:szCs w:val="28"/>
        </w:rPr>
        <w:t>Флажок на палочке</w:t>
      </w:r>
    </w:p>
    <w:p w:rsidR="001552C8" w:rsidRPr="000A2C40" w:rsidRDefault="001552C8" w:rsidP="00155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C40">
        <w:rPr>
          <w:rFonts w:ascii="Times New Roman" w:hAnsi="Times New Roman" w:cs="Times New Roman"/>
          <w:sz w:val="28"/>
          <w:szCs w:val="28"/>
        </w:rPr>
        <w:t>4. Домик для щенка (будка) с треугольной крышей</w:t>
      </w:r>
    </w:p>
    <w:p w:rsidR="001552C8" w:rsidRPr="000A2C40" w:rsidRDefault="001552C8" w:rsidP="00155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C40">
        <w:rPr>
          <w:rFonts w:ascii="Times New Roman" w:hAnsi="Times New Roman" w:cs="Times New Roman"/>
          <w:sz w:val="28"/>
          <w:szCs w:val="28"/>
        </w:rPr>
        <w:t>5. Украшаем платье или чашку горошками</w:t>
      </w:r>
    </w:p>
    <w:p w:rsidR="001552C8" w:rsidRPr="00FE2505" w:rsidRDefault="001552C8" w:rsidP="001552C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552C8" w:rsidRPr="00950D91" w:rsidRDefault="001552C8" w:rsidP="001552C8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950D91">
        <w:rPr>
          <w:rFonts w:ascii="Times New Roman" w:hAnsi="Times New Roman" w:cs="Times New Roman"/>
          <w:i/>
          <w:sz w:val="28"/>
          <w:szCs w:val="28"/>
        </w:rPr>
        <w:t>Средняя группа</w:t>
      </w:r>
    </w:p>
    <w:p w:rsidR="001552C8" w:rsidRPr="000A2C40" w:rsidRDefault="001552C8" w:rsidP="00155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C40">
        <w:rPr>
          <w:rFonts w:ascii="Times New Roman" w:hAnsi="Times New Roman" w:cs="Times New Roman"/>
          <w:sz w:val="28"/>
          <w:szCs w:val="28"/>
        </w:rPr>
        <w:t xml:space="preserve">1. Лесенка из длинных и коротких полосок </w:t>
      </w:r>
    </w:p>
    <w:p w:rsidR="001552C8" w:rsidRPr="000A2C40" w:rsidRDefault="001552C8" w:rsidP="00155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C40">
        <w:rPr>
          <w:rFonts w:ascii="Times New Roman" w:hAnsi="Times New Roman" w:cs="Times New Roman"/>
          <w:sz w:val="28"/>
          <w:szCs w:val="28"/>
        </w:rPr>
        <w:t>2. Чайная пара (чашка с блюдцем косые срезы)</w:t>
      </w:r>
    </w:p>
    <w:p w:rsidR="001552C8" w:rsidRPr="000A2C40" w:rsidRDefault="001552C8" w:rsidP="00155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C40">
        <w:rPr>
          <w:rFonts w:ascii="Times New Roman" w:hAnsi="Times New Roman" w:cs="Times New Roman"/>
          <w:sz w:val="28"/>
          <w:szCs w:val="28"/>
        </w:rPr>
        <w:t xml:space="preserve">3. Ёлочка (из треугольников – </w:t>
      </w:r>
      <w:proofErr w:type="gramStart"/>
      <w:r w:rsidRPr="000A2C40">
        <w:rPr>
          <w:rFonts w:ascii="Times New Roman" w:hAnsi="Times New Roman" w:cs="Times New Roman"/>
          <w:sz w:val="28"/>
          <w:szCs w:val="28"/>
        </w:rPr>
        <w:t>квадрат</w:t>
      </w:r>
      <w:proofErr w:type="gramEnd"/>
      <w:r w:rsidRPr="000A2C40">
        <w:rPr>
          <w:rFonts w:ascii="Times New Roman" w:hAnsi="Times New Roman" w:cs="Times New Roman"/>
          <w:sz w:val="28"/>
          <w:szCs w:val="28"/>
        </w:rPr>
        <w:t xml:space="preserve"> разрезанный по диагонали)</w:t>
      </w:r>
    </w:p>
    <w:p w:rsidR="001552C8" w:rsidRPr="000A2C40" w:rsidRDefault="001552C8" w:rsidP="00155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C40">
        <w:rPr>
          <w:rFonts w:ascii="Times New Roman" w:hAnsi="Times New Roman" w:cs="Times New Roman"/>
          <w:sz w:val="28"/>
          <w:szCs w:val="28"/>
        </w:rPr>
        <w:t>4. Многоэтажный дом (трапециевидная крыша, окна прямоугольники – разрезанные полоски по сгибу).</w:t>
      </w:r>
    </w:p>
    <w:p w:rsidR="001552C8" w:rsidRPr="000A2C40" w:rsidRDefault="001552C8" w:rsidP="00155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C40">
        <w:rPr>
          <w:rFonts w:ascii="Times New Roman" w:hAnsi="Times New Roman" w:cs="Times New Roman"/>
          <w:sz w:val="28"/>
          <w:szCs w:val="28"/>
        </w:rPr>
        <w:t>5. Гриб (шляпка – полукруг из прямоугольника, овальная ножка, травка)</w:t>
      </w:r>
    </w:p>
    <w:p w:rsidR="001552C8" w:rsidRDefault="001552C8" w:rsidP="00155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C40">
        <w:rPr>
          <w:rFonts w:ascii="Times New Roman" w:hAnsi="Times New Roman" w:cs="Times New Roman"/>
          <w:sz w:val="28"/>
          <w:szCs w:val="28"/>
        </w:rPr>
        <w:t>6. Снеговик из трёх кругов с ведёрком на голове.</w:t>
      </w:r>
    </w:p>
    <w:p w:rsidR="001552C8" w:rsidRPr="000A2C40" w:rsidRDefault="001552C8" w:rsidP="001552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Декоративная аппликация: Укрась платочек геометрическими фигурами (квадратами из прямоугольников, треугольниками из квадратов)</w:t>
      </w:r>
    </w:p>
    <w:p w:rsidR="001552C8" w:rsidRPr="00FE2505" w:rsidRDefault="001552C8" w:rsidP="001552C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552C8" w:rsidRPr="00950D91" w:rsidRDefault="001552C8" w:rsidP="001552C8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950D91">
        <w:rPr>
          <w:rFonts w:ascii="Times New Roman" w:hAnsi="Times New Roman" w:cs="Times New Roman"/>
          <w:i/>
          <w:sz w:val="28"/>
          <w:szCs w:val="28"/>
        </w:rPr>
        <w:t>Старший дошкольный возраст (старшая и подготовительная группы)</w:t>
      </w:r>
    </w:p>
    <w:p w:rsidR="001552C8" w:rsidRPr="000A2C40" w:rsidRDefault="001552C8" w:rsidP="00155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C40">
        <w:rPr>
          <w:rFonts w:ascii="Times New Roman" w:hAnsi="Times New Roman" w:cs="Times New Roman"/>
          <w:sz w:val="28"/>
          <w:szCs w:val="28"/>
        </w:rPr>
        <w:t xml:space="preserve">1. Из бумаги сложенной в гармошку: </w:t>
      </w:r>
      <w:r>
        <w:rPr>
          <w:rFonts w:ascii="Times New Roman" w:hAnsi="Times New Roman" w:cs="Times New Roman"/>
          <w:sz w:val="28"/>
          <w:szCs w:val="28"/>
        </w:rPr>
        <w:t xml:space="preserve">цветущая фруктовая </w:t>
      </w:r>
      <w:r w:rsidRPr="000A2C40">
        <w:rPr>
          <w:rFonts w:ascii="Times New Roman" w:hAnsi="Times New Roman" w:cs="Times New Roman"/>
          <w:sz w:val="28"/>
          <w:szCs w:val="28"/>
        </w:rPr>
        <w:t>ветка с листочками.</w:t>
      </w:r>
    </w:p>
    <w:p w:rsidR="001552C8" w:rsidRPr="000A2C40" w:rsidRDefault="001552C8" w:rsidP="00155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C40">
        <w:rPr>
          <w:rFonts w:ascii="Times New Roman" w:hAnsi="Times New Roman" w:cs="Times New Roman"/>
          <w:sz w:val="28"/>
          <w:szCs w:val="28"/>
        </w:rPr>
        <w:t>2. Из бумаги сложенной вдвое: бабочки (большая и маленькая)</w:t>
      </w:r>
    </w:p>
    <w:p w:rsidR="001552C8" w:rsidRPr="000A2C40" w:rsidRDefault="001552C8" w:rsidP="00155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C40">
        <w:rPr>
          <w:rFonts w:ascii="Times New Roman" w:hAnsi="Times New Roman" w:cs="Times New Roman"/>
          <w:sz w:val="28"/>
          <w:szCs w:val="28"/>
        </w:rPr>
        <w:t>3. Рациональные способы вырезания: ваза с тюльпанами.</w:t>
      </w:r>
    </w:p>
    <w:p w:rsidR="001552C8" w:rsidRPr="000A2C40" w:rsidRDefault="001552C8" w:rsidP="00155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C40">
        <w:rPr>
          <w:rFonts w:ascii="Times New Roman" w:hAnsi="Times New Roman" w:cs="Times New Roman"/>
          <w:sz w:val="28"/>
          <w:szCs w:val="28"/>
        </w:rPr>
        <w:t>4. Гирлянда из бумаги сложенной в гармошку: лес.</w:t>
      </w:r>
    </w:p>
    <w:p w:rsidR="001552C8" w:rsidRPr="000A2C40" w:rsidRDefault="001552C8" w:rsidP="00155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C40">
        <w:rPr>
          <w:rFonts w:ascii="Times New Roman" w:hAnsi="Times New Roman" w:cs="Times New Roman"/>
          <w:sz w:val="28"/>
          <w:szCs w:val="28"/>
        </w:rPr>
        <w:t>5. Обрывание бумаги: пейзаж (время года на выбор).</w:t>
      </w:r>
    </w:p>
    <w:p w:rsidR="001552C8" w:rsidRPr="000A2C40" w:rsidRDefault="001552C8" w:rsidP="00155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C40">
        <w:rPr>
          <w:rFonts w:ascii="Times New Roman" w:hAnsi="Times New Roman" w:cs="Times New Roman"/>
          <w:sz w:val="28"/>
          <w:szCs w:val="28"/>
        </w:rPr>
        <w:t>6. Силуэтное вырезание: открытка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A2C40">
        <w:rPr>
          <w:rFonts w:ascii="Times New Roman" w:hAnsi="Times New Roman" w:cs="Times New Roman"/>
          <w:sz w:val="28"/>
          <w:szCs w:val="28"/>
        </w:rPr>
        <w:t xml:space="preserve"> Дню победы, </w:t>
      </w:r>
      <w:r>
        <w:rPr>
          <w:rFonts w:ascii="Times New Roman" w:hAnsi="Times New Roman" w:cs="Times New Roman"/>
          <w:sz w:val="28"/>
          <w:szCs w:val="28"/>
        </w:rPr>
        <w:t>Дню России</w:t>
      </w:r>
      <w:r w:rsidRPr="000A2C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Дню защиты детей (</w:t>
      </w:r>
      <w:r w:rsidRPr="000A2C40">
        <w:rPr>
          <w:rFonts w:ascii="Times New Roman" w:hAnsi="Times New Roman" w:cs="Times New Roman"/>
          <w:sz w:val="28"/>
          <w:szCs w:val="28"/>
        </w:rPr>
        <w:t>на выбор</w:t>
      </w:r>
      <w:r>
        <w:rPr>
          <w:rFonts w:ascii="Times New Roman" w:hAnsi="Times New Roman" w:cs="Times New Roman"/>
          <w:sz w:val="28"/>
          <w:szCs w:val="28"/>
        </w:rPr>
        <w:t xml:space="preserve">).  Возможные элементы: </w:t>
      </w:r>
      <w:r w:rsidRPr="000A2C40">
        <w:rPr>
          <w:rFonts w:ascii="Times New Roman" w:hAnsi="Times New Roman" w:cs="Times New Roman"/>
          <w:sz w:val="28"/>
          <w:szCs w:val="28"/>
        </w:rPr>
        <w:t>флаг России, георгиевская лента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2C40">
        <w:rPr>
          <w:rFonts w:ascii="Times New Roman" w:hAnsi="Times New Roman" w:cs="Times New Roman"/>
          <w:sz w:val="28"/>
          <w:szCs w:val="28"/>
        </w:rPr>
        <w:t xml:space="preserve"> земной шар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2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голубь мира др.</w:t>
      </w:r>
    </w:p>
    <w:p w:rsidR="001552C8" w:rsidRPr="00FE2505" w:rsidRDefault="001552C8" w:rsidP="001552C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552C8" w:rsidRPr="003166EF" w:rsidRDefault="001552C8" w:rsidP="001552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3166EF">
        <w:rPr>
          <w:rFonts w:ascii="Times New Roman" w:hAnsi="Times New Roman" w:cs="Times New Roman"/>
          <w:b/>
          <w:sz w:val="28"/>
          <w:szCs w:val="28"/>
        </w:rPr>
        <w:t>Образцы по лепке в разных возрастных группах</w:t>
      </w:r>
    </w:p>
    <w:p w:rsidR="001552C8" w:rsidRPr="00FE2505" w:rsidRDefault="001552C8" w:rsidP="001552C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552C8" w:rsidRPr="006F08A9" w:rsidRDefault="001552C8" w:rsidP="001552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8A9">
        <w:rPr>
          <w:rFonts w:ascii="Times New Roman" w:hAnsi="Times New Roman" w:cs="Times New Roman"/>
          <w:b/>
          <w:sz w:val="28"/>
          <w:szCs w:val="28"/>
        </w:rPr>
        <w:t>Схемы (рисунки</w:t>
      </w:r>
      <w:r>
        <w:rPr>
          <w:rFonts w:ascii="Times New Roman" w:hAnsi="Times New Roman" w:cs="Times New Roman"/>
          <w:b/>
          <w:sz w:val="28"/>
          <w:szCs w:val="28"/>
        </w:rPr>
        <w:t xml:space="preserve"> или фото</w:t>
      </w:r>
      <w:r w:rsidRPr="006F08A9">
        <w:rPr>
          <w:rFonts w:ascii="Times New Roman" w:hAnsi="Times New Roman" w:cs="Times New Roman"/>
          <w:b/>
          <w:sz w:val="28"/>
          <w:szCs w:val="28"/>
        </w:rPr>
        <w:t xml:space="preserve">) по лепке.   </w:t>
      </w:r>
    </w:p>
    <w:p w:rsidR="001552C8" w:rsidRPr="006F08A9" w:rsidRDefault="001552C8" w:rsidP="001552C8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08A9">
        <w:rPr>
          <w:rFonts w:ascii="Times New Roman" w:hAnsi="Times New Roman" w:cs="Times New Roman"/>
          <w:i/>
          <w:sz w:val="28"/>
          <w:szCs w:val="28"/>
        </w:rPr>
        <w:t>Младшая группа</w:t>
      </w:r>
    </w:p>
    <w:p w:rsidR="001552C8" w:rsidRDefault="001552C8" w:rsidP="001552C8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08A9">
        <w:rPr>
          <w:rFonts w:ascii="Times New Roman" w:hAnsi="Times New Roman" w:cs="Times New Roman"/>
          <w:sz w:val="28"/>
          <w:szCs w:val="28"/>
        </w:rPr>
        <w:t>Мячик (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6F08A9">
        <w:rPr>
          <w:rFonts w:ascii="Times New Roman" w:hAnsi="Times New Roman" w:cs="Times New Roman"/>
          <w:sz w:val="28"/>
          <w:szCs w:val="28"/>
        </w:rPr>
        <w:t>колобок)</w:t>
      </w:r>
    </w:p>
    <w:p w:rsidR="001552C8" w:rsidRDefault="001552C8" w:rsidP="001552C8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Грибок</w:t>
      </w:r>
    </w:p>
    <w:p w:rsidR="001552C8" w:rsidRDefault="001552C8" w:rsidP="001552C8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Неваляшка</w:t>
      </w:r>
    </w:p>
    <w:p w:rsidR="001552C8" w:rsidRDefault="001552C8" w:rsidP="001552C8">
      <w:pPr>
        <w:pStyle w:val="a3"/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08A9">
        <w:rPr>
          <w:rFonts w:ascii="Times New Roman" w:hAnsi="Times New Roman" w:cs="Times New Roman"/>
          <w:i/>
          <w:sz w:val="28"/>
          <w:szCs w:val="28"/>
        </w:rPr>
        <w:t xml:space="preserve">Средняя группа </w:t>
      </w:r>
    </w:p>
    <w:p w:rsidR="001552C8" w:rsidRDefault="001552C8" w:rsidP="001552C8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Рыбка</w:t>
      </w:r>
      <w:r w:rsidRPr="006F0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(или птичка)</w:t>
      </w:r>
    </w:p>
    <w:p w:rsidR="001552C8" w:rsidRDefault="001552C8" w:rsidP="001552C8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Чашка с блюдцем</w:t>
      </w:r>
    </w:p>
    <w:p w:rsidR="001552C8" w:rsidRDefault="001552C8" w:rsidP="001552C8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Игрушечный мишка.</w:t>
      </w:r>
    </w:p>
    <w:p w:rsidR="001552C8" w:rsidRDefault="001552C8" w:rsidP="001552C8">
      <w:pPr>
        <w:pStyle w:val="a3"/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08A9">
        <w:rPr>
          <w:rFonts w:ascii="Times New Roman" w:hAnsi="Times New Roman" w:cs="Times New Roman"/>
          <w:i/>
          <w:sz w:val="28"/>
          <w:szCs w:val="28"/>
        </w:rPr>
        <w:t>Старшая группа</w:t>
      </w:r>
    </w:p>
    <w:p w:rsidR="001552C8" w:rsidRDefault="001552C8" w:rsidP="001552C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Собака (или кошка)</w:t>
      </w:r>
    </w:p>
    <w:p w:rsidR="001552C8" w:rsidRDefault="001552C8" w:rsidP="001552C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Дымковский козлик</w:t>
      </w:r>
    </w:p>
    <w:p w:rsidR="001552C8" w:rsidRDefault="001552C8" w:rsidP="001552C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в зимней одежде</w:t>
      </w:r>
    </w:p>
    <w:p w:rsidR="001552C8" w:rsidRPr="006F08A9" w:rsidRDefault="001552C8" w:rsidP="001552C8">
      <w:pPr>
        <w:pStyle w:val="a3"/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08A9">
        <w:rPr>
          <w:rFonts w:ascii="Times New Roman" w:hAnsi="Times New Roman" w:cs="Times New Roman"/>
          <w:i/>
          <w:sz w:val="28"/>
          <w:szCs w:val="28"/>
        </w:rPr>
        <w:t>Подготовительная к школе группа</w:t>
      </w:r>
    </w:p>
    <w:p w:rsidR="001552C8" w:rsidRDefault="001552C8" w:rsidP="001552C8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Сказочный персонаж (животное)</w:t>
      </w:r>
    </w:p>
    <w:p w:rsidR="001552C8" w:rsidRPr="006F08A9" w:rsidRDefault="001552C8" w:rsidP="001552C8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Сказочный персонаж (человек)</w:t>
      </w:r>
    </w:p>
    <w:p w:rsidR="001552C8" w:rsidRPr="00FE2505" w:rsidRDefault="001552C8" w:rsidP="001552C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552C8" w:rsidRPr="003166EF" w:rsidRDefault="001552C8" w:rsidP="001552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3166EF">
        <w:rPr>
          <w:rFonts w:ascii="Times New Roman" w:hAnsi="Times New Roman" w:cs="Times New Roman"/>
          <w:b/>
          <w:sz w:val="28"/>
          <w:szCs w:val="28"/>
        </w:rPr>
        <w:t>Конструирование из бумаги в технике оригами</w:t>
      </w:r>
    </w:p>
    <w:p w:rsidR="001552C8" w:rsidRPr="00FE2505" w:rsidRDefault="001552C8" w:rsidP="001552C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552C8" w:rsidRDefault="001552C8" w:rsidP="0015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Схемы и поделки в технике оригами на тему «Животные» - 5 шт.</w:t>
      </w:r>
    </w:p>
    <w:p w:rsidR="001552C8" w:rsidRDefault="001552C8" w:rsidP="0015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Схемы и поделки в технике оригами на тему «Транспорт» - 5 шт.</w:t>
      </w:r>
    </w:p>
    <w:p w:rsidR="001552C8" w:rsidRPr="00FE2505" w:rsidRDefault="001552C8" w:rsidP="001552C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552C8" w:rsidRPr="0019377C" w:rsidRDefault="001552C8" w:rsidP="001552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19377C">
        <w:rPr>
          <w:rFonts w:ascii="Times New Roman" w:hAnsi="Times New Roman" w:cs="Times New Roman"/>
          <w:b/>
          <w:sz w:val="28"/>
          <w:szCs w:val="28"/>
        </w:rPr>
        <w:t xml:space="preserve"> Конспекты организованной образовательной продуктивной деятельности</w:t>
      </w:r>
    </w:p>
    <w:p w:rsidR="001552C8" w:rsidRPr="00FE2505" w:rsidRDefault="001552C8" w:rsidP="001552C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552C8" w:rsidRDefault="001552C8" w:rsidP="0015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Конспект по ООД рисование (заверенный воспитателем и преподавателем, и с оценкой за проведение), с детскими работами.</w:t>
      </w:r>
    </w:p>
    <w:p w:rsidR="001552C8" w:rsidRDefault="001552C8" w:rsidP="0015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Конспект по ООД аппликация (заверенный воспитателем и преподавателем, и с оценкой за проведение), с детскими работами.</w:t>
      </w:r>
    </w:p>
    <w:p w:rsidR="001552C8" w:rsidRPr="000A2C40" w:rsidRDefault="001552C8" w:rsidP="0015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Конспект по ООД лепка (заверенный воспитателем и преподавателем и с оценкой за проведение).</w:t>
      </w:r>
    </w:p>
    <w:p w:rsidR="001552C8" w:rsidRDefault="001552C8" w:rsidP="009F5E0B">
      <w:pPr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8"/>
          <w:szCs w:val="28"/>
        </w:rPr>
      </w:pPr>
    </w:p>
    <w:p w:rsidR="003639C6" w:rsidRPr="003639C6" w:rsidRDefault="003639C6" w:rsidP="009F5E0B">
      <w:pPr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8"/>
          <w:szCs w:val="28"/>
        </w:rPr>
      </w:pPr>
      <w:r w:rsidRPr="003639C6">
        <w:rPr>
          <w:rFonts w:ascii="Times New Roman CYR" w:eastAsia="Calibri" w:hAnsi="Times New Roman CYR" w:cs="Times New Roman CYR"/>
          <w:b/>
          <w:sz w:val="28"/>
          <w:szCs w:val="28"/>
        </w:rPr>
        <w:t xml:space="preserve">Перечень рекомендуемых учебных изданий, интернет-ресурсов, дополнительной литературы по МДК 02.03. Теоретические и методические основы </w:t>
      </w:r>
      <w:proofErr w:type="gramStart"/>
      <w:r w:rsidRPr="003639C6">
        <w:rPr>
          <w:rFonts w:ascii="Times New Roman CYR" w:eastAsia="Calibri" w:hAnsi="Times New Roman CYR" w:cs="Times New Roman CYR"/>
          <w:b/>
          <w:sz w:val="28"/>
          <w:szCs w:val="28"/>
        </w:rPr>
        <w:t>организации продуктивных видов деятельности детей дошкольного возраста</w:t>
      </w:r>
      <w:proofErr w:type="gramEnd"/>
      <w:r w:rsidRPr="003639C6">
        <w:rPr>
          <w:rFonts w:ascii="Times New Roman CYR" w:eastAsia="Calibri" w:hAnsi="Times New Roman CYR" w:cs="Times New Roman CYR"/>
          <w:b/>
          <w:sz w:val="28"/>
          <w:szCs w:val="28"/>
        </w:rPr>
        <w:t>.</w:t>
      </w:r>
    </w:p>
    <w:p w:rsidR="003639C6" w:rsidRPr="003639C6" w:rsidRDefault="003639C6" w:rsidP="003639C6">
      <w:pPr>
        <w:spacing w:after="0" w:line="240" w:lineRule="auto"/>
        <w:ind w:left="-284"/>
        <w:jc w:val="center"/>
        <w:rPr>
          <w:rFonts w:ascii="Times New Roman CYR" w:eastAsia="Calibri" w:hAnsi="Times New Roman CYR" w:cs="Times New Roman CYR"/>
          <w:b/>
          <w:sz w:val="28"/>
          <w:szCs w:val="28"/>
        </w:rPr>
      </w:pPr>
    </w:p>
    <w:p w:rsidR="003639C6" w:rsidRPr="003639C6" w:rsidRDefault="003639C6" w:rsidP="003639C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639C6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источники: </w:t>
      </w:r>
    </w:p>
    <w:p w:rsidR="003639C6" w:rsidRPr="003639C6" w:rsidRDefault="003639C6" w:rsidP="003639C6">
      <w:pPr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Григорьева Г. Г. Развитие дошкольника в изобразительной деятельности.– М.: 1999. </w:t>
      </w:r>
    </w:p>
    <w:p w:rsidR="003639C6" w:rsidRPr="003639C6" w:rsidRDefault="003639C6" w:rsidP="003639C6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9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обучения изобразительной деятельности и конструированию. /Под ред. Т. С. Комаровой. – М.: 2000.</w:t>
      </w:r>
    </w:p>
    <w:p w:rsidR="003639C6" w:rsidRPr="003639C6" w:rsidRDefault="003639C6" w:rsidP="003639C6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Погодина С. В. Теория и методика развития детского изобразительного творчества. – М.: издательский центр «Академия», 2011. – 352 с.</w:t>
      </w:r>
    </w:p>
    <w:p w:rsidR="003639C6" w:rsidRPr="003639C6" w:rsidRDefault="003639C6" w:rsidP="003639C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9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Казакова, Т. Г. </w:t>
      </w:r>
      <w:r w:rsidRPr="0036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 и методика развития детского изобразительного творчества. – М.: </w:t>
      </w:r>
      <w:proofErr w:type="spellStart"/>
      <w:r w:rsidRPr="003639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</w:t>
      </w:r>
      <w:proofErr w:type="spellEnd"/>
      <w:r w:rsidRPr="0036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изд. центр ВЛАДОС, 2006. – 255 с.  </w:t>
      </w:r>
    </w:p>
    <w:p w:rsidR="003639C6" w:rsidRPr="003639C6" w:rsidRDefault="003639C6" w:rsidP="003639C6">
      <w:pPr>
        <w:numPr>
          <w:ilvl w:val="0"/>
          <w:numId w:val="12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Косминская В.Б. и др. Теория и методика изобразительной деятельности в детском саду: Учеб. Пособие для студентов </w:t>
      </w:r>
      <w:proofErr w:type="spellStart"/>
      <w:r w:rsidRPr="00363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</w:t>
      </w:r>
      <w:proofErr w:type="spellEnd"/>
      <w:r w:rsidRPr="00363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ин-</w:t>
      </w:r>
      <w:proofErr w:type="spellStart"/>
      <w:r w:rsidRPr="00363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</w:t>
      </w:r>
      <w:proofErr w:type="spellEnd"/>
      <w:r w:rsidRPr="00363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</w:t>
      </w:r>
      <w:proofErr w:type="spellStart"/>
      <w:r w:rsidRPr="00363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В.Б.Косминская</w:t>
      </w:r>
      <w:proofErr w:type="spellEnd"/>
      <w:r w:rsidRPr="00363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363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Е.И.Васильева</w:t>
      </w:r>
      <w:proofErr w:type="spellEnd"/>
      <w:r w:rsidRPr="00363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363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Н.Б.Халезова</w:t>
      </w:r>
      <w:proofErr w:type="spellEnd"/>
      <w:r w:rsidRPr="00363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</w:t>
      </w:r>
      <w:proofErr w:type="gramStart"/>
      <w:r w:rsidRPr="0036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–– </w:t>
      </w:r>
      <w:proofErr w:type="gramEnd"/>
      <w:r w:rsidRPr="0036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 Просвещение, 2007. - 253с. </w:t>
      </w:r>
    </w:p>
    <w:p w:rsidR="003639C6" w:rsidRPr="003639C6" w:rsidRDefault="003639C6" w:rsidP="003639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639C6" w:rsidRPr="003639C6" w:rsidRDefault="003639C6" w:rsidP="003639C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639C6">
        <w:rPr>
          <w:rFonts w:ascii="Times New Roman" w:eastAsia="Calibri" w:hAnsi="Times New Roman" w:cs="Times New Roman"/>
          <w:b/>
          <w:sz w:val="28"/>
          <w:szCs w:val="28"/>
        </w:rPr>
        <w:t>Дополнительные источники:</w:t>
      </w:r>
    </w:p>
    <w:p w:rsidR="003639C6" w:rsidRPr="003639C6" w:rsidRDefault="007C676B" w:rsidP="003639C6">
      <w:pPr>
        <w:numPr>
          <w:ilvl w:val="0"/>
          <w:numId w:val="13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proofErr w:type="spellStart"/>
        <w:r w:rsidR="003639C6" w:rsidRPr="003639C6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Волчкова</w:t>
        </w:r>
        <w:proofErr w:type="spellEnd"/>
        <w:r w:rsidR="003639C6" w:rsidRPr="003639C6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 xml:space="preserve">, В. </w:t>
        </w:r>
        <w:proofErr w:type="spellStart"/>
        <w:r w:rsidR="003639C6" w:rsidRPr="003639C6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Н.</w:t>
        </w:r>
      </w:hyperlink>
      <w:r w:rsidR="003639C6" w:rsidRPr="00363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Конспекты</w:t>
      </w:r>
      <w:proofErr w:type="spellEnd"/>
      <w:r w:rsidR="003639C6" w:rsidRPr="0036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в старшей группе детского сада </w:t>
      </w:r>
      <w:proofErr w:type="gramStart"/>
      <w:r w:rsidR="003639C6" w:rsidRPr="00363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3639C6" w:rsidRPr="0036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ИЗО. –  Воронеж: Учитель, 2004. –  95 с.</w:t>
      </w:r>
    </w:p>
    <w:p w:rsidR="003639C6" w:rsidRPr="003639C6" w:rsidRDefault="003639C6" w:rsidP="003639C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9C6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Игнатьев Е. И. Психология изобразительной деятельности. – М.: 2001. – 186 с.</w:t>
      </w:r>
    </w:p>
    <w:p w:rsidR="003639C6" w:rsidRPr="003639C6" w:rsidRDefault="003639C6" w:rsidP="003639C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Т. С. Изобразительная деятельность в детском саду. Программа и методические рекомендации. – М.: Мозаика-Синтез, 2006. – 192 с.</w:t>
      </w:r>
    </w:p>
    <w:p w:rsidR="003639C6" w:rsidRPr="003639C6" w:rsidRDefault="003639C6" w:rsidP="003639C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Т. С. Детское художественное творчество. – М.: Мозаика-Синтез, 2006. – 128 с.</w:t>
      </w:r>
    </w:p>
    <w:p w:rsidR="003639C6" w:rsidRPr="003639C6" w:rsidRDefault="003639C6" w:rsidP="003639C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3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Корчинова</w:t>
      </w:r>
      <w:proofErr w:type="spellEnd"/>
      <w:r w:rsidRPr="0036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В. Декоративно-прикладное творчество в детских дошкольных учреждениях. – Ростов н</w:t>
      </w:r>
      <w:proofErr w:type="gramStart"/>
      <w:r w:rsidRPr="003639C6"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proofErr w:type="gramEnd"/>
      <w:r w:rsidRPr="003639C6">
        <w:rPr>
          <w:rFonts w:ascii="Times New Roman" w:eastAsia="Times New Roman" w:hAnsi="Times New Roman" w:cs="Times New Roman"/>
          <w:sz w:val="28"/>
          <w:szCs w:val="28"/>
          <w:lang w:eastAsia="ru-RU"/>
        </w:rPr>
        <w:t>: Феникс, 2002. – 320 с.</w:t>
      </w:r>
    </w:p>
    <w:p w:rsidR="003639C6" w:rsidRPr="003639C6" w:rsidRDefault="003639C6" w:rsidP="003639C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9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Лыкова И.А. Изобразительная деятельность в детском саду: планирование, конспекты занятий, методические рекомендации. – М.: «КАРАПУЗ-ДИДАКТИКА», 2007.</w:t>
      </w:r>
    </w:p>
    <w:p w:rsidR="003639C6" w:rsidRPr="003639C6" w:rsidRDefault="003639C6" w:rsidP="003639C6">
      <w:pPr>
        <w:numPr>
          <w:ilvl w:val="0"/>
          <w:numId w:val="13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9C6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Лыкова И. А. Изобразительная деятельность в детском саду: Планирование, конспекты занятий, методические рекомендации. Подготовительная к школе группа. – М.: «Карапуз-дидактика», 2006. – 208 с.</w:t>
      </w:r>
    </w:p>
    <w:p w:rsidR="003639C6" w:rsidRPr="003639C6" w:rsidRDefault="003639C6" w:rsidP="003639C6">
      <w:pPr>
        <w:numPr>
          <w:ilvl w:val="0"/>
          <w:numId w:val="13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9C6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Лыкова И. А. Изобразительная деятельность в детском саду: Планирование, конспекты занятий, методические рекомендации. Средняя  группа. – М.: «Карапуз-дидактика», 2006. – 144 с.</w:t>
      </w:r>
    </w:p>
    <w:p w:rsidR="003639C6" w:rsidRPr="003639C6" w:rsidRDefault="003639C6" w:rsidP="003639C6">
      <w:pPr>
        <w:numPr>
          <w:ilvl w:val="0"/>
          <w:numId w:val="13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9C6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Лыкова И. А. Изобразительная деятельность в детском саду: Планирование, конспекты занятий, методические рекомендации. Старшая  группа. – М.: «Карапуз-дидактика», 2006. – 208 с.</w:t>
      </w:r>
    </w:p>
    <w:p w:rsidR="003639C6" w:rsidRPr="003639C6" w:rsidRDefault="003639C6" w:rsidP="003639C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детей рисованию. Пособие для воспитателей детских садов. / Под ред. С. В. </w:t>
      </w:r>
      <w:proofErr w:type="spellStart"/>
      <w:r w:rsidRPr="00363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Парафеевой</w:t>
      </w:r>
      <w:proofErr w:type="spellEnd"/>
      <w:r w:rsidRPr="003639C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Просвещение, 2002. – 86 с.</w:t>
      </w:r>
    </w:p>
    <w:p w:rsidR="003639C6" w:rsidRPr="003639C6" w:rsidRDefault="003639C6" w:rsidP="003639C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Парамонова Л. А. Теория и методика творческого конструирования в детском саду. – М.: Издательский центр «Академия», 2002. – 192 с.</w:t>
      </w:r>
    </w:p>
    <w:p w:rsidR="003639C6" w:rsidRPr="003639C6" w:rsidRDefault="003639C6" w:rsidP="003639C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9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и творчества дошкольников: Игры, упражнения, конспекты занятий</w:t>
      </w:r>
      <w:proofErr w:type="gramStart"/>
      <w:r w:rsidRPr="0036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/П</w:t>
      </w:r>
      <w:proofErr w:type="gramEnd"/>
      <w:r w:rsidRPr="003639C6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О. С. Ушаковой. – М.: ТЦ Сфера, 2004 г. – 230 с.</w:t>
      </w:r>
    </w:p>
    <w:p w:rsidR="003639C6" w:rsidRPr="003639C6" w:rsidRDefault="003639C6" w:rsidP="003639C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39C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Дрезнина</w:t>
      </w:r>
      <w:proofErr w:type="spellEnd"/>
      <w:r w:rsidRPr="0036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Г. Каждый ребёнок – художник. – М.: </w:t>
      </w:r>
      <w:proofErr w:type="spellStart"/>
      <w:r w:rsidRPr="003639C6">
        <w:rPr>
          <w:rFonts w:ascii="Times New Roman" w:eastAsia="Times New Roman" w:hAnsi="Times New Roman" w:cs="Times New Roman"/>
          <w:sz w:val="28"/>
          <w:szCs w:val="28"/>
          <w:lang w:eastAsia="ru-RU"/>
        </w:rPr>
        <w:t>Ювента</w:t>
      </w:r>
      <w:proofErr w:type="spellEnd"/>
      <w:r w:rsidRPr="003639C6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2003.</w:t>
      </w:r>
    </w:p>
    <w:p w:rsidR="003639C6" w:rsidRPr="003639C6" w:rsidRDefault="003639C6" w:rsidP="003639C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9C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Никитина А.В. Нетрадиционные техники рисования в детском саду. /Пособие для воспитателей и заинтересованных родителей/. – СПб</w:t>
      </w:r>
      <w:proofErr w:type="gramStart"/>
      <w:r w:rsidRPr="0036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363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КАРО, 2008. – 96с.</w:t>
      </w:r>
    </w:p>
    <w:p w:rsidR="003639C6" w:rsidRPr="003639C6" w:rsidRDefault="003639C6" w:rsidP="003639C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9C6">
        <w:rPr>
          <w:rFonts w:ascii="Times New Roman" w:eastAsia="Calibri" w:hAnsi="Times New Roman" w:cs="Times New Roman"/>
          <w:sz w:val="28"/>
          <w:szCs w:val="28"/>
        </w:rPr>
        <w:t>Эстетическое воспитание и развитие детей дошкольного возраста. Под ред. Е. А. Дубровской, С. А. Козловой. – М.: Издательский центр «Академия», 2002. – 256 с.</w:t>
      </w:r>
    </w:p>
    <w:p w:rsidR="003639C6" w:rsidRPr="003639C6" w:rsidRDefault="003639C6" w:rsidP="003639C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А. Белоусова. </w:t>
      </w:r>
      <w:r w:rsidRPr="003639C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Обучение дошкольников рисованию песком. </w:t>
      </w:r>
      <w:hyperlink r:id="rId9" w:history="1">
        <w:r w:rsidRPr="003639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http://www.resobr.ru/materials/45/29252/</w:t>
        </w:r>
      </w:hyperlink>
      <w:r w:rsidRPr="003639C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2010.</w:t>
      </w:r>
    </w:p>
    <w:p w:rsidR="003639C6" w:rsidRPr="003639C6" w:rsidRDefault="007C676B" w:rsidP="003639C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3639C6" w:rsidRPr="003639C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Екатерина </w:t>
        </w:r>
        <w:proofErr w:type="spellStart"/>
        <w:r w:rsidR="003639C6" w:rsidRPr="003639C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Хломова</w:t>
        </w:r>
        <w:proofErr w:type="spellEnd"/>
      </w:hyperlink>
      <w:r w:rsidR="003639C6" w:rsidRPr="0036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39C6" w:rsidRPr="003639C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Нетрадиционное </w:t>
      </w:r>
      <w:proofErr w:type="spellStart"/>
      <w:r w:rsidR="003639C6" w:rsidRPr="003639C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рисование.</w:t>
      </w:r>
      <w:hyperlink r:id="rId11" w:history="1">
        <w:r w:rsidR="003639C6" w:rsidRPr="003639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</w:t>
        </w:r>
        <w:proofErr w:type="spellEnd"/>
        <w:r w:rsidR="003639C6" w:rsidRPr="003639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://www.mama.ru</w:t>
        </w:r>
      </w:hyperlink>
      <w:r w:rsidR="003639C6" w:rsidRPr="003639C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3639C6" w:rsidRPr="003639C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- 2011.</w:t>
      </w:r>
    </w:p>
    <w:p w:rsidR="003639C6" w:rsidRPr="003639C6" w:rsidRDefault="003639C6" w:rsidP="003639C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Pr="003639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http://www.detskiysad.ru</w:t>
        </w:r>
      </w:hyperlink>
      <w:r w:rsidRPr="003639C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3639C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- 2009.</w:t>
      </w:r>
    </w:p>
    <w:p w:rsidR="003639C6" w:rsidRPr="003639C6" w:rsidRDefault="003639C6" w:rsidP="003639C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для </w:t>
      </w:r>
      <w:proofErr w:type="spellStart"/>
      <w:r w:rsidRPr="003639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воспитателей</w:t>
      </w:r>
      <w:proofErr w:type="gramStart"/>
      <w:r w:rsidRPr="003639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3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proofErr w:type="spellEnd"/>
      <w:proofErr w:type="gramEnd"/>
      <w:r w:rsidRPr="0036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63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Pr="0036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spellStart"/>
      <w:r w:rsidRPr="00363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Дергунова</w:t>
      </w:r>
      <w:proofErr w:type="spellEnd"/>
      <w:r w:rsidRPr="0036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63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Нетрадиционные техники рисования в детском саду и их роль в разв</w:t>
      </w:r>
      <w:r w:rsidRPr="0036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итии детей дошкольного возраста. </w:t>
      </w:r>
      <w:hyperlink r:id="rId13" w:history="1">
        <w:r w:rsidRPr="003639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http://www.ivalex.vistcom.ru</w:t>
        </w:r>
      </w:hyperlink>
      <w:r w:rsidRPr="003639C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3639C6">
        <w:rPr>
          <w:rFonts w:ascii="Times New Roman" w:eastAsia="Times New Roman" w:hAnsi="Times New Roman" w:cs="Times New Roman"/>
          <w:sz w:val="28"/>
          <w:szCs w:val="28"/>
          <w:lang w:eastAsia="ru-RU"/>
        </w:rPr>
        <w:t>- 2012.</w:t>
      </w:r>
    </w:p>
    <w:p w:rsidR="003639C6" w:rsidRPr="003639C6" w:rsidRDefault="003639C6" w:rsidP="003639C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 детей дошкольного возраста в детском саду и  семье. Конспекты занятий в детском саду (ДОУ). </w:t>
      </w:r>
      <w:hyperlink r:id="rId14" w:history="1">
        <w:r w:rsidRPr="003639C6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http://doshvozrast.ru</w:t>
        </w:r>
      </w:hyperlink>
      <w:r w:rsidRPr="0036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2008-2012.</w:t>
      </w:r>
    </w:p>
    <w:p w:rsidR="003639C6" w:rsidRPr="003639C6" w:rsidRDefault="003639C6" w:rsidP="003639C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З.А. </w:t>
      </w:r>
      <w:proofErr w:type="spellStart"/>
      <w:r w:rsidRPr="003639C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Богатеева</w:t>
      </w:r>
      <w:proofErr w:type="spellEnd"/>
      <w:r w:rsidRPr="003639C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Занятия аппликацией в детском саду</w:t>
      </w:r>
      <w:r w:rsidRPr="003639C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hyperlink r:id="rId15" w:history="1">
        <w:r w:rsidRPr="003639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http://www.detskij-sad.ru/</w:t>
        </w:r>
      </w:hyperlink>
      <w:r w:rsidRPr="0036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39C6" w:rsidRPr="003639C6" w:rsidRDefault="003639C6" w:rsidP="003639C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Изобразительная деятельность в детском </w:t>
      </w:r>
      <w:proofErr w:type="spellStart"/>
      <w:r w:rsidRPr="003639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саду</w:t>
      </w:r>
      <w:proofErr w:type="gramStart"/>
      <w:r w:rsidRPr="003639C6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3639C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онспекты</w:t>
      </w:r>
      <w:proofErr w:type="spellEnd"/>
      <w:r w:rsidRPr="0036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по изо: занятия по лепке, аппликации, конструированию и рисованию. </w:t>
      </w:r>
      <w:hyperlink r:id="rId16" w:history="1">
        <w:r w:rsidRPr="003639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http://vospitatel.com.ua/category/izo.html</w:t>
        </w:r>
      </w:hyperlink>
      <w:r w:rsidRPr="003639C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3639C6">
        <w:rPr>
          <w:rFonts w:ascii="Times New Roman" w:eastAsia="Times New Roman" w:hAnsi="Times New Roman" w:cs="Times New Roman"/>
          <w:sz w:val="28"/>
          <w:szCs w:val="28"/>
          <w:lang w:eastAsia="ru-RU"/>
        </w:rPr>
        <w:t>2012.</w:t>
      </w:r>
    </w:p>
    <w:p w:rsidR="003639C6" w:rsidRPr="003639C6" w:rsidRDefault="003639C6" w:rsidP="003639C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9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материалы для детского сада: игры и конспекты занятий, сценарии праздников</w:t>
      </w:r>
      <w:r w:rsidRPr="0036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363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поделки.</w:t>
      </w:r>
      <w:hyperlink r:id="rId17" w:history="1">
        <w:r w:rsidRPr="003639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</w:t>
        </w:r>
        <w:proofErr w:type="spellEnd"/>
        <w:r w:rsidRPr="003639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://www.maaam.ru</w:t>
        </w:r>
      </w:hyperlink>
      <w:r w:rsidRPr="0036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- 2012.</w:t>
      </w:r>
    </w:p>
    <w:p w:rsidR="003639C6" w:rsidRPr="003639C6" w:rsidRDefault="003639C6" w:rsidP="003639C6">
      <w:pPr>
        <w:spacing w:after="0" w:line="240" w:lineRule="auto"/>
        <w:rPr>
          <w:rFonts w:ascii="Times New Roman CYR" w:eastAsia="Calibri" w:hAnsi="Times New Roman CYR" w:cs="Times New Roman CYR"/>
          <w:b/>
          <w:sz w:val="28"/>
          <w:szCs w:val="28"/>
        </w:rPr>
      </w:pPr>
    </w:p>
    <w:p w:rsidR="003639C6" w:rsidRPr="003639C6" w:rsidRDefault="003639C6" w:rsidP="003639C6">
      <w:pPr>
        <w:spacing w:after="0" w:line="240" w:lineRule="auto"/>
        <w:ind w:left="-284"/>
        <w:jc w:val="center"/>
        <w:rPr>
          <w:rFonts w:ascii="Times New Roman CYR" w:eastAsia="Calibri" w:hAnsi="Times New Roman CYR" w:cs="Times New Roman CYR"/>
          <w:b/>
          <w:sz w:val="28"/>
          <w:szCs w:val="28"/>
        </w:rPr>
      </w:pPr>
    </w:p>
    <w:p w:rsidR="003639C6" w:rsidRPr="003639C6" w:rsidRDefault="003639C6" w:rsidP="003639C6">
      <w:pPr>
        <w:spacing w:after="0" w:line="240" w:lineRule="auto"/>
        <w:ind w:left="-284"/>
        <w:jc w:val="center"/>
        <w:rPr>
          <w:rFonts w:ascii="Times New Roman CYR" w:eastAsia="Calibri" w:hAnsi="Times New Roman CYR" w:cs="Times New Roman CYR"/>
          <w:b/>
          <w:sz w:val="28"/>
          <w:szCs w:val="28"/>
        </w:rPr>
      </w:pPr>
    </w:p>
    <w:p w:rsidR="003639C6" w:rsidRPr="003639C6" w:rsidRDefault="003639C6" w:rsidP="003639C6">
      <w:pPr>
        <w:spacing w:after="0" w:line="240" w:lineRule="auto"/>
        <w:ind w:left="-284"/>
        <w:jc w:val="center"/>
        <w:rPr>
          <w:rFonts w:ascii="Times New Roman CYR" w:eastAsia="Calibri" w:hAnsi="Times New Roman CYR" w:cs="Times New Roman CYR"/>
          <w:b/>
          <w:sz w:val="28"/>
          <w:szCs w:val="28"/>
        </w:rPr>
      </w:pPr>
    </w:p>
    <w:p w:rsidR="003639C6" w:rsidRDefault="003639C6"/>
    <w:sectPr w:rsidR="003639C6" w:rsidSect="0043236A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76B" w:rsidRDefault="007C676B" w:rsidP="00000234">
      <w:pPr>
        <w:spacing w:after="0" w:line="240" w:lineRule="auto"/>
      </w:pPr>
      <w:r>
        <w:separator/>
      </w:r>
    </w:p>
  </w:endnote>
  <w:endnote w:type="continuationSeparator" w:id="0">
    <w:p w:rsidR="007C676B" w:rsidRDefault="007C676B" w:rsidP="0000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7781681"/>
      <w:docPartObj>
        <w:docPartGallery w:val="Page Numbers (Bottom of Page)"/>
        <w:docPartUnique/>
      </w:docPartObj>
    </w:sdtPr>
    <w:sdtEndPr/>
    <w:sdtContent>
      <w:p w:rsidR="00000234" w:rsidRDefault="0000023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4CC">
          <w:rPr>
            <w:noProof/>
          </w:rPr>
          <w:t>10</w:t>
        </w:r>
        <w:r>
          <w:fldChar w:fldCharType="end"/>
        </w:r>
      </w:p>
    </w:sdtContent>
  </w:sdt>
  <w:p w:rsidR="00000234" w:rsidRDefault="000002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76B" w:rsidRDefault="007C676B" w:rsidP="00000234">
      <w:pPr>
        <w:spacing w:after="0" w:line="240" w:lineRule="auto"/>
      </w:pPr>
      <w:r>
        <w:separator/>
      </w:r>
    </w:p>
  </w:footnote>
  <w:footnote w:type="continuationSeparator" w:id="0">
    <w:p w:rsidR="007C676B" w:rsidRDefault="007C676B" w:rsidP="00000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4654"/>
    <w:multiLevelType w:val="hybridMultilevel"/>
    <w:tmpl w:val="6B18FF7E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E395CB0"/>
    <w:multiLevelType w:val="hybridMultilevel"/>
    <w:tmpl w:val="154A1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83CE8"/>
    <w:multiLevelType w:val="hybridMultilevel"/>
    <w:tmpl w:val="B16AA5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6654F"/>
    <w:multiLevelType w:val="hybridMultilevel"/>
    <w:tmpl w:val="CEA062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EA11A7"/>
    <w:multiLevelType w:val="hybridMultilevel"/>
    <w:tmpl w:val="B3984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C613A"/>
    <w:multiLevelType w:val="hybridMultilevel"/>
    <w:tmpl w:val="B9185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E7BAD"/>
    <w:multiLevelType w:val="hybridMultilevel"/>
    <w:tmpl w:val="CCD6DDC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1C77E3"/>
    <w:multiLevelType w:val="hybridMultilevel"/>
    <w:tmpl w:val="911C83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001BB9"/>
    <w:multiLevelType w:val="hybridMultilevel"/>
    <w:tmpl w:val="A1EC826E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C5E1692"/>
    <w:multiLevelType w:val="hybridMultilevel"/>
    <w:tmpl w:val="B5F03A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155238"/>
    <w:multiLevelType w:val="hybridMultilevel"/>
    <w:tmpl w:val="2E748E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241496"/>
    <w:multiLevelType w:val="hybridMultilevel"/>
    <w:tmpl w:val="E4A664B4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EAC3DE8"/>
    <w:multiLevelType w:val="hybridMultilevel"/>
    <w:tmpl w:val="692AE3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9F337F"/>
    <w:multiLevelType w:val="hybridMultilevel"/>
    <w:tmpl w:val="233633D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9F40CF0"/>
    <w:multiLevelType w:val="hybridMultilevel"/>
    <w:tmpl w:val="F042D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0243A6"/>
    <w:multiLevelType w:val="hybridMultilevel"/>
    <w:tmpl w:val="1D00D9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C20B25"/>
    <w:multiLevelType w:val="hybridMultilevel"/>
    <w:tmpl w:val="6630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1"/>
  </w:num>
  <w:num w:numId="5">
    <w:abstractNumId w:val="6"/>
  </w:num>
  <w:num w:numId="6">
    <w:abstractNumId w:val="13"/>
  </w:num>
  <w:num w:numId="7">
    <w:abstractNumId w:val="16"/>
  </w:num>
  <w:num w:numId="8">
    <w:abstractNumId w:val="4"/>
  </w:num>
  <w:num w:numId="9">
    <w:abstractNumId w:val="1"/>
  </w:num>
  <w:num w:numId="10">
    <w:abstractNumId w:val="14"/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9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E5"/>
    <w:rsid w:val="00000234"/>
    <w:rsid w:val="00005CCD"/>
    <w:rsid w:val="000256DB"/>
    <w:rsid w:val="001552C8"/>
    <w:rsid w:val="001D69A3"/>
    <w:rsid w:val="001F2D01"/>
    <w:rsid w:val="00334BE5"/>
    <w:rsid w:val="003639C6"/>
    <w:rsid w:val="0043236A"/>
    <w:rsid w:val="00444974"/>
    <w:rsid w:val="005B47DA"/>
    <w:rsid w:val="006766F5"/>
    <w:rsid w:val="00721316"/>
    <w:rsid w:val="007C112F"/>
    <w:rsid w:val="007C676B"/>
    <w:rsid w:val="008474CC"/>
    <w:rsid w:val="00851AD0"/>
    <w:rsid w:val="00921B65"/>
    <w:rsid w:val="00947E3A"/>
    <w:rsid w:val="00980203"/>
    <w:rsid w:val="009C6449"/>
    <w:rsid w:val="009F5E0B"/>
    <w:rsid w:val="00A52E7A"/>
    <w:rsid w:val="00AA6296"/>
    <w:rsid w:val="00B778BD"/>
    <w:rsid w:val="00BD7173"/>
    <w:rsid w:val="00C65021"/>
    <w:rsid w:val="00D642D1"/>
    <w:rsid w:val="00FB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9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0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0234"/>
  </w:style>
  <w:style w:type="paragraph" w:styleId="a6">
    <w:name w:val="footer"/>
    <w:basedOn w:val="a"/>
    <w:link w:val="a7"/>
    <w:uiPriority w:val="99"/>
    <w:unhideWhenUsed/>
    <w:rsid w:val="00000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0234"/>
  </w:style>
  <w:style w:type="table" w:styleId="a8">
    <w:name w:val="Table Grid"/>
    <w:basedOn w:val="a1"/>
    <w:uiPriority w:val="59"/>
    <w:rsid w:val="00155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9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0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0234"/>
  </w:style>
  <w:style w:type="paragraph" w:styleId="a6">
    <w:name w:val="footer"/>
    <w:basedOn w:val="a"/>
    <w:link w:val="a7"/>
    <w:uiPriority w:val="99"/>
    <w:unhideWhenUsed/>
    <w:rsid w:val="00000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0234"/>
  </w:style>
  <w:style w:type="table" w:styleId="a8">
    <w:name w:val="Table Grid"/>
    <w:basedOn w:val="a1"/>
    <w:uiPriority w:val="59"/>
    <w:rsid w:val="00155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te.bigpi.biysk.ru:82/cgi-bin/irbis64r_72/cgiirbis_64.exe?z21id=&amp;i21dbn=bibl&amp;p21dbn=bibl&amp;s21stn=1&amp;s21ref=10&amp;s21fmt=fullw&amp;c21com=s&amp;s21cnr=20&amp;s21p01=3&amp;s21p02=0&amp;s21p03=a=&amp;s21colorterms=0&amp;s21str=%D0%B2%D0%BE%D0%BB%D1%87%D0%BA%D0%BE%D0%B2%D0%B0%20%D0%B2.%D0%BD." TargetMode="External"/><Relationship Id="rId13" Type="http://schemas.openxmlformats.org/officeDocument/2006/relationships/hyperlink" Target="http://www.ivalex.vistcom.ru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etskiysad.ru" TargetMode="External"/><Relationship Id="rId17" Type="http://schemas.openxmlformats.org/officeDocument/2006/relationships/hyperlink" Target="http://www.maaam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vospitatel.com.ua/category/izo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am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etskij-sad.ru/" TargetMode="External"/><Relationship Id="rId10" Type="http://schemas.openxmlformats.org/officeDocument/2006/relationships/hyperlink" Target="http://mama.ru/authorposts/%D0%95%D0%BA%D0%B0%D1%82%D0%B5%D1%80%D0%B8%D0%BD%D0%B0+%D0%A5%D0%BB%D0%BE%D0%BC%D0%BE%D0%B2%D0%B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sobr.ru/materials/45/29252/" TargetMode="External"/><Relationship Id="rId14" Type="http://schemas.openxmlformats.org/officeDocument/2006/relationships/hyperlink" Target="http://doshvozr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2938</Words>
  <Characters>16749</Characters>
  <Application>Microsoft Office Word</Application>
  <DocSecurity>0</DocSecurity>
  <Lines>139</Lines>
  <Paragraphs>39</Paragraphs>
  <ScaleCrop>false</ScaleCrop>
  <Company>Администрация Ленинского района</Company>
  <LinksUpToDate>false</LinksUpToDate>
  <CharactersWithSpaces>19648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26</cp:revision>
  <dcterms:created xsi:type="dcterms:W3CDTF">2015-04-24T10:23:00Z</dcterms:created>
  <dcterms:modified xsi:type="dcterms:W3CDTF">2017-01-30T12:37:00Z</dcterms:modified>
</cp:coreProperties>
</file>